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AA35F" w14:textId="77777777" w:rsidR="00B17817" w:rsidRDefault="00B17817" w:rsidP="00B17817">
      <w:pPr>
        <w:spacing w:before="60" w:after="6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kk-KZ"/>
          <w14:ligatures w14:val="none"/>
        </w:rPr>
      </w:pPr>
      <w:r w:rsidRPr="00D3085E"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kk-KZ"/>
          <w14:ligatures w14:val="none"/>
        </w:rPr>
        <w:t>«</w:t>
      </w:r>
      <w:r w:rsidRPr="009C18BB"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kk-KZ"/>
          <w14:ligatures w14:val="none"/>
        </w:rPr>
        <w:t>Педагогтің кәсіби дамуы: цифрлық трансформация</w:t>
      </w:r>
      <w:r w:rsidRPr="00D3085E"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kk-KZ"/>
          <w14:ligatures w14:val="none"/>
        </w:rPr>
        <w:t>»</w:t>
      </w:r>
    </w:p>
    <w:p w14:paraId="018A6A5A" w14:textId="77777777" w:rsidR="00B17817" w:rsidRPr="00D3085E" w:rsidRDefault="00B17817" w:rsidP="00B17817">
      <w:pPr>
        <w:spacing w:before="60" w:after="6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kk-KZ"/>
          <w14:ligatures w14:val="none"/>
        </w:rPr>
      </w:pPr>
    </w:p>
    <w:p w14:paraId="361EB552" w14:textId="77777777" w:rsidR="00B17817" w:rsidRPr="00D3085E" w:rsidRDefault="00B17817" w:rsidP="00B17817">
      <w:pPr>
        <w:spacing w:before="60" w:after="60" w:line="240" w:lineRule="auto"/>
        <w:ind w:firstLine="284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kk-KZ"/>
          <w14:ligatures w14:val="none"/>
        </w:rPr>
      </w:pPr>
      <w:r w:rsidRPr="00D3085E">
        <w:rPr>
          <w:rFonts w:ascii="Times New Roman" w:eastAsia="Calibri" w:hAnsi="Times New Roman" w:cs="Times New Roman"/>
          <w:kern w:val="0"/>
          <w:sz w:val="28"/>
          <w:szCs w:val="28"/>
          <w:lang w:val="kk-KZ"/>
          <w14:ligatures w14:val="none"/>
        </w:rPr>
        <w:t>Педагогтардың біліктілігін жетілдіру курсының бағдарламасы</w:t>
      </w:r>
    </w:p>
    <w:p w14:paraId="12CDBFD7" w14:textId="77777777" w:rsidR="00D3085E" w:rsidRPr="00B17817" w:rsidRDefault="00D3085E" w:rsidP="00D3085E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28D4AC8D" w14:textId="77777777" w:rsidR="00D3085E" w:rsidRDefault="00D3085E" w:rsidP="00D3085E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131F2A11" w14:textId="77777777" w:rsidR="00273DE9" w:rsidRPr="00B17817" w:rsidRDefault="00273DE9" w:rsidP="00D3085E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319E7D3D" w14:textId="77777777" w:rsidR="00B17817" w:rsidRDefault="00B17817" w:rsidP="00D3085E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6E71D3F3" w14:textId="77777777" w:rsidR="00B17817" w:rsidRPr="00B17817" w:rsidRDefault="00B17817" w:rsidP="00D3085E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68506DC7" w14:textId="77777777" w:rsidR="00D3085E" w:rsidRPr="00B17817" w:rsidRDefault="00D3085E" w:rsidP="00D3085E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396A0050" w14:textId="4032BF1E" w:rsidR="00D3085E" w:rsidRPr="00CF18FF" w:rsidRDefault="00D3085E" w:rsidP="00CF18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  <w:r w:rsidRPr="00D3085E"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val="kk-KZ"/>
          <w14:ligatures w14:val="none"/>
        </w:rPr>
        <w:t>Бағдарлама авторы:</w:t>
      </w:r>
      <w:r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val="kk-KZ"/>
          <w14:ligatures w14:val="none"/>
        </w:rPr>
        <w:t xml:space="preserve"> </w:t>
      </w:r>
      <w:r w:rsidRPr="00D3085E"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val="kk-KZ"/>
          <w14:ligatures w14:val="none"/>
        </w:rPr>
        <w:t>Мадьярова Г.А.,</w:t>
      </w:r>
      <w:r w:rsidRPr="00D3085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  <w:t xml:space="preserve"> п</w:t>
      </w:r>
      <w:r w:rsidR="00CF18FF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  <w:t>едагогика ғылымдарының кандидаты</w:t>
      </w:r>
      <w:r w:rsidRPr="00D3085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  <w:t>, «Компьютерлік ғылымдар» кафедрасының ассистент</w:t>
      </w:r>
      <w:r w:rsidR="00CF18FF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  <w:t xml:space="preserve"> </w:t>
      </w:r>
      <w:r w:rsidRPr="00CF18FF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  <w:t>профессоры</w:t>
      </w:r>
    </w:p>
    <w:p w14:paraId="0652687B" w14:textId="77777777" w:rsidR="00CF18FF" w:rsidRDefault="00CF18FF" w:rsidP="00D3085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val="kk-KZ"/>
          <w14:ligatures w14:val="none"/>
        </w:rPr>
      </w:pPr>
    </w:p>
    <w:p w14:paraId="1643CFB4" w14:textId="53EB5616" w:rsidR="00D3085E" w:rsidRPr="00D3085E" w:rsidRDefault="00D3085E" w:rsidP="00D3085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</w:pPr>
      <w:r w:rsidRPr="00D3085E"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val="kk-KZ"/>
          <w14:ligatures w14:val="none"/>
        </w:rPr>
        <w:t xml:space="preserve">Бағдарлама: </w:t>
      </w:r>
    </w:p>
    <w:p w14:paraId="4283EC14" w14:textId="77777777" w:rsidR="00D3085E" w:rsidRPr="00D3085E" w:rsidRDefault="00D3085E" w:rsidP="00CF18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</w:pPr>
      <w:r w:rsidRPr="00D3085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  <w:t xml:space="preserve">- Қазақстан Республикасы Ғылым және жоғары білім министрінің 2022 жылғы 20 шілдедегі № 2 бұйрығымен бекітілген Жоғары және жоғары оқу орнынан кейінгі білім берудің мемлекеттік жалпыға міндетті стандарттарының талаптарын; </w:t>
      </w:r>
    </w:p>
    <w:p w14:paraId="5A04A43D" w14:textId="77777777" w:rsidR="00D3085E" w:rsidRPr="00D3085E" w:rsidRDefault="00D3085E" w:rsidP="00CF18F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val="kk-KZ"/>
          <w14:ligatures w14:val="none"/>
        </w:rPr>
      </w:pPr>
      <w:r w:rsidRPr="00D3085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kk-KZ"/>
          <w14:ligatures w14:val="none"/>
        </w:rPr>
        <w:t xml:space="preserve">- Қазақстан Республикасы Білім Министрінің 2022 жылғы 3 тамыздағы № 348 бұйрығымен бекітілген Мемлекеттік жалпыға міндетті мектепке дейінгі тәрбие мен оқытудың, бастауыш, негізгі орта және жалпы орта, техникалық және кәсіптік, орта білімнен кейінгі білімнің талаптарын </w:t>
      </w:r>
      <w:r w:rsidRPr="00D3085E"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val="kk-KZ"/>
          <w14:ligatures w14:val="none"/>
        </w:rPr>
        <w:t>ескере отырып әзірленген</w:t>
      </w:r>
    </w:p>
    <w:p w14:paraId="7A31D554" w14:textId="75DAAABA" w:rsidR="00CF18FF" w:rsidRDefault="00CF18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0E419851" w14:textId="77777777" w:rsidR="00273DE9" w:rsidRDefault="00273DE9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29A6F60C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1C195D36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38CE1ACA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0A18E0FA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597DF6E4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462E1F90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5C71E649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425B030F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330DAE8B" w14:textId="77777777" w:rsidR="00E77DFF" w:rsidRDefault="00E77DFF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2C550733" w14:textId="77777777" w:rsidR="00273DE9" w:rsidRPr="00B17817" w:rsidRDefault="00273DE9">
      <w:pP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53513D97" w14:textId="227EEC09" w:rsidR="004D178C" w:rsidRPr="00FD017F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FD017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lastRenderedPageBreak/>
        <w:t>ЖАЛПЫ ЕРЕЖЕЛЕР</w:t>
      </w:r>
    </w:p>
    <w:p w14:paraId="256FA334" w14:textId="59FEB96E" w:rsidR="00FA7BA4" w:rsidRDefault="008F4816" w:rsidP="008F4816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«</w:t>
      </w:r>
      <w:proofErr w:type="spellStart"/>
      <w:r w:rsidR="009C18BB" w:rsidRPr="009C18BB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Педагогтің</w:t>
      </w:r>
      <w:proofErr w:type="spellEnd"/>
      <w:r w:rsidR="009C18BB" w:rsidRPr="009C18BB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="009C18BB" w:rsidRPr="009C18BB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="009C18BB" w:rsidRPr="009C18BB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="009C18BB" w:rsidRPr="009C18BB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дамуы</w:t>
      </w:r>
      <w:proofErr w:type="spellEnd"/>
      <w:r w:rsidR="009C18BB" w:rsidRPr="009C18BB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: </w:t>
      </w:r>
      <w:proofErr w:type="spellStart"/>
      <w:r w:rsidR="009C18BB" w:rsidRPr="009C18BB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="009C18BB" w:rsidRPr="009C18BB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трансформация</w:t>
      </w:r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»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білім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беру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бағдарламасы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gramStart"/>
      <w:r w:rsidR="00E93831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 xml:space="preserve">педагогтардың </w:t>
      </w:r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proofErr w:type="gram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біліктілігін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арттыруға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бағытталған</w:t>
      </w:r>
      <w:r w:rsidR="006F12B0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.</w:t>
      </w:r>
    </w:p>
    <w:p w14:paraId="61AE0C4A" w14:textId="77777777" w:rsidR="00FA7BA4" w:rsidRPr="00FA7BA4" w:rsidRDefault="00FA7BA4" w:rsidP="00FA7BA4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Қазіргі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білім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беру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жүйесінде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:</w:t>
      </w:r>
    </w:p>
    <w:p w14:paraId="6D1A6B71" w14:textId="77777777" w:rsidR="00FA7BA4" w:rsidRPr="00FA7BA4" w:rsidRDefault="00FA7BA4" w:rsidP="00FA7BA4">
      <w:pPr>
        <w:pStyle w:val="a3"/>
        <w:numPr>
          <w:ilvl w:val="0"/>
          <w:numId w:val="3"/>
        </w:numPr>
        <w:spacing w:after="0" w:line="240" w:lineRule="auto"/>
        <w:ind w:left="284" w:right="-1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мұғалімнің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рөлі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—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білім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жеткізушіден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оқу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процесінің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жобалаушысы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мен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зерттеушісіне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ауысуда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2998B1DB" w14:textId="77777777" w:rsidR="00FA7BA4" w:rsidRPr="00FA7BA4" w:rsidRDefault="00FA7BA4" w:rsidP="00FA7BA4">
      <w:pPr>
        <w:pStyle w:val="a3"/>
        <w:numPr>
          <w:ilvl w:val="0"/>
          <w:numId w:val="3"/>
        </w:numPr>
        <w:spacing w:after="0" w:line="240" w:lineRule="auto"/>
        <w:ind w:left="284" w:right="-1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технологиялар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педагогикалық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шешімдердің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сапасына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тікелей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әсер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етуде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61EBF64C" w14:textId="77777777" w:rsidR="00FA7BA4" w:rsidRPr="00FA7BA4" w:rsidRDefault="00FA7BA4" w:rsidP="00FA7BA4">
      <w:pPr>
        <w:pStyle w:val="a3"/>
        <w:numPr>
          <w:ilvl w:val="0"/>
          <w:numId w:val="3"/>
        </w:numPr>
        <w:spacing w:after="0" w:line="240" w:lineRule="auto"/>
        <w:ind w:left="284" w:right="-1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халықаралық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зерттеулер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(PISA, ICILS)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мұғалімнің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цифрлық-педагогикалық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құзыретінің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оқушы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нәтижесіне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ықпалын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дәлелдеуде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3454B659" w14:textId="77777777" w:rsidR="00FA7BA4" w:rsidRPr="00FA7BA4" w:rsidRDefault="00FA7BA4" w:rsidP="00FA7BA4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Осыған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байланысты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мұғалімдердің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тәжірибесін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инновациялық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зерттеушілік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деректерге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негізделген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тәсілдер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арқылы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жаңғырту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–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біліктілікті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арттыру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жүйесінің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стратегиялық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міндеті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болып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табылады</w:t>
      </w:r>
      <w:proofErr w:type="spellEnd"/>
      <w:r w:rsidRPr="00FA7BA4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7B76897C" w14:textId="768CFC12" w:rsidR="008F4816" w:rsidRPr="008F4816" w:rsidRDefault="008F4816" w:rsidP="00F4597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Бағдарлама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теориялық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практикалық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сабақтард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ы қамтиды</w:t>
      </w:r>
      <w:r w:rsidR="00F45977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:</w:t>
      </w:r>
    </w:p>
    <w:p w14:paraId="4D6037F7" w14:textId="36658D8C" w:rsidR="008F4816" w:rsidRPr="006F12B0" w:rsidRDefault="00E93831" w:rsidP="00F45977">
      <w:pPr>
        <w:pStyle w:val="a3"/>
        <w:numPr>
          <w:ilvl w:val="0"/>
          <w:numId w:val="2"/>
        </w:numPr>
        <w:spacing w:after="0" w:line="240" w:lineRule="auto"/>
        <w:ind w:left="426" w:right="-1" w:hanging="426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оқу үдерісінде</w:t>
      </w:r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белсенді</w:t>
      </w:r>
      <w:proofErr w:type="spellEnd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инновациялық</w:t>
      </w:r>
      <w:proofErr w:type="spellEnd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оқыту</w:t>
      </w:r>
      <w:proofErr w:type="spellEnd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r w:rsidR="006F12B0" w:rsidRPr="006F12B0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ә</w:t>
      </w:r>
      <w:proofErr w:type="spellStart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дістерін</w:t>
      </w:r>
      <w:proofErr w:type="spellEnd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меңгеру</w:t>
      </w:r>
      <w:proofErr w:type="spellEnd"/>
      <w:r w:rsidR="008F4816"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368A3B52" w14:textId="77777777" w:rsidR="008F4816" w:rsidRPr="006F12B0" w:rsidRDefault="008F4816" w:rsidP="00F45977">
      <w:pPr>
        <w:pStyle w:val="a3"/>
        <w:numPr>
          <w:ilvl w:val="0"/>
          <w:numId w:val="2"/>
        </w:numPr>
        <w:spacing w:after="0" w:line="240" w:lineRule="auto"/>
        <w:ind w:left="426" w:right="1077" w:hanging="426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құралдар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мен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мультимедиялық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ресурстарды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қолдану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14C0AE74" w14:textId="77777777" w:rsidR="008F4816" w:rsidRPr="006F12B0" w:rsidRDefault="008F4816" w:rsidP="00F45977">
      <w:pPr>
        <w:pStyle w:val="a3"/>
        <w:numPr>
          <w:ilvl w:val="0"/>
          <w:numId w:val="2"/>
        </w:numPr>
        <w:spacing w:after="0" w:line="240" w:lineRule="auto"/>
        <w:ind w:left="426" w:right="1077" w:hanging="426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жобалық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зерттеу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іс-әрекетін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ұйымдастыру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4D64163D" w14:textId="77777777" w:rsidR="008F4816" w:rsidRPr="006F12B0" w:rsidRDefault="008F4816" w:rsidP="00F45977">
      <w:pPr>
        <w:pStyle w:val="a3"/>
        <w:numPr>
          <w:ilvl w:val="0"/>
          <w:numId w:val="2"/>
        </w:numPr>
        <w:spacing w:after="0" w:line="240" w:lineRule="auto"/>
        <w:ind w:left="426" w:right="1077" w:hanging="426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педагогтің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тәжірибесін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зерттеушілік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бағытта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жүйелеу</w:t>
      </w:r>
      <w:proofErr w:type="spellEnd"/>
      <w:r w:rsidRPr="006F12B0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4701A423" w14:textId="4CBB7734" w:rsidR="008F4816" w:rsidRPr="008F4816" w:rsidRDefault="008F4816" w:rsidP="00824BFE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Курс</w:t>
      </w:r>
      <w:r w:rsidR="00F45977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 xml:space="preserve"> </w:t>
      </w:r>
      <w:r w:rsidR="006F12B0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 xml:space="preserve">орта мектептің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мұғалімдеріне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арналған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олардың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шеберлігін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арттыруға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трансформация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жағдайында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сабақ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жүргізуге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қажетті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дағдыларды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дамытуға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бағытталған</w:t>
      </w:r>
      <w:proofErr w:type="spellEnd"/>
      <w:r w:rsidRPr="008F4816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055A316B" w14:textId="28832CFD" w:rsidR="00824BFE" w:rsidRPr="00824BFE" w:rsidRDefault="00F45977" w:rsidP="00824BFE">
      <w:pPr>
        <w:pStyle w:val="pf0"/>
        <w:spacing w:before="0" w:beforeAutospacing="0" w:after="0" w:afterAutospacing="0"/>
        <w:ind w:firstLine="567"/>
        <w:jc w:val="both"/>
        <w:rPr>
          <w:color w:val="000000"/>
          <w:sz w:val="28"/>
          <w:lang w:val="kk-KZ"/>
        </w:rPr>
      </w:pPr>
      <w:r>
        <w:rPr>
          <w:color w:val="000000"/>
          <w:sz w:val="28"/>
          <w:lang w:val="kk-KZ"/>
        </w:rPr>
        <w:t>Біліктілікті арттыру курсы</w:t>
      </w:r>
      <w:r w:rsidR="008F4816" w:rsidRPr="00824BFE">
        <w:rPr>
          <w:color w:val="000000"/>
          <w:sz w:val="28"/>
          <w:lang w:val="kk-KZ"/>
        </w:rPr>
        <w:t xml:space="preserve"> </w:t>
      </w:r>
      <w:r w:rsidR="006F12B0">
        <w:rPr>
          <w:color w:val="000000"/>
          <w:sz w:val="28"/>
          <w:lang w:val="kk-KZ"/>
        </w:rPr>
        <w:t xml:space="preserve">оффлайн және онлайн </w:t>
      </w:r>
      <w:r w:rsidR="008F4816" w:rsidRPr="00824BFE">
        <w:rPr>
          <w:color w:val="000000"/>
          <w:sz w:val="28"/>
          <w:lang w:val="kk-KZ"/>
        </w:rPr>
        <w:t>форматта өткізіледі</w:t>
      </w:r>
      <w:r w:rsidR="006F12B0">
        <w:rPr>
          <w:color w:val="000000"/>
          <w:sz w:val="28"/>
          <w:lang w:val="kk-KZ"/>
        </w:rPr>
        <w:t xml:space="preserve">, </w:t>
      </w:r>
      <w:r w:rsidR="006F12B0" w:rsidRPr="00824BFE">
        <w:rPr>
          <w:color w:val="000000"/>
          <w:sz w:val="28"/>
          <w:lang w:val="kk-KZ"/>
        </w:rPr>
        <w:t>онлайн-курстар, вебинарлар, практикалық тапсырмалар</w:t>
      </w:r>
      <w:r w:rsidR="006F12B0">
        <w:rPr>
          <w:color w:val="000000"/>
          <w:sz w:val="28"/>
          <w:lang w:val="kk-KZ"/>
        </w:rPr>
        <w:t xml:space="preserve"> арқылы </w:t>
      </w:r>
      <w:r w:rsidR="008F4816" w:rsidRPr="00824BFE">
        <w:rPr>
          <w:color w:val="000000"/>
          <w:sz w:val="28"/>
          <w:lang w:val="kk-KZ"/>
        </w:rPr>
        <w:t>интерактивті технологияларды қолдануды қарастырады. Бағдарламаның негізгі мақсаты –</w:t>
      </w:r>
      <w:r w:rsidR="00E93831">
        <w:rPr>
          <w:color w:val="000000"/>
          <w:sz w:val="28"/>
          <w:lang w:val="kk-KZ"/>
        </w:rPr>
        <w:t>педагогтардың</w:t>
      </w:r>
      <w:r w:rsidR="00824BFE" w:rsidRPr="00824BFE">
        <w:rPr>
          <w:color w:val="000000"/>
          <w:sz w:val="28"/>
          <w:lang w:val="kk-KZ"/>
        </w:rPr>
        <w:t xml:space="preserve"> кәсіби тәжірибесін инновациялық педагогикалық модельдер, цифрлық технологиялар және әрекеттегі зерттеу (Action Research) негізінде жүйелі жаңғырту.</w:t>
      </w:r>
    </w:p>
    <w:p w14:paraId="5A76FC52" w14:textId="473FA5EB" w:rsidR="004D178C" w:rsidRPr="00B17817" w:rsidRDefault="008F4816" w:rsidP="00824BFE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  <w:r w:rsidRPr="00B17817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Бағдарлама жалпы 80 академиялық сағатты қамтиды және екі аптаға жоспарланған.</w:t>
      </w:r>
    </w:p>
    <w:p w14:paraId="6EB4ADCF" w14:textId="21BAC3F0" w:rsidR="004D178C" w:rsidRPr="00FD017F" w:rsidRDefault="004D178C" w:rsidP="00FD017F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FD017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ГЛОССАРИЙ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3002"/>
        <w:gridCol w:w="6212"/>
      </w:tblGrid>
      <w:tr w:rsidR="00FD017F" w:rsidRPr="00FD017F" w14:paraId="2588096F" w14:textId="77777777" w:rsidTr="006C1CC0">
        <w:tc>
          <w:tcPr>
            <w:tcW w:w="3002" w:type="dxa"/>
          </w:tcPr>
          <w:p w14:paraId="4D545E41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Цифрлық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трансформация</w:t>
            </w:r>
          </w:p>
        </w:tc>
        <w:tc>
          <w:tcPr>
            <w:tcW w:w="6212" w:type="dxa"/>
          </w:tcPr>
          <w:p w14:paraId="38B0B0CA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Білім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беру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процесінде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цифрлық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технологияларды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енгізу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арқылы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педагогикалық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тәжірибені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әдістерін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және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білім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беру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ортасын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жүйелі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өзгерту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281D0F92" w14:textId="77777777" w:rsidTr="006C1CC0">
        <w:tc>
          <w:tcPr>
            <w:tcW w:w="3002" w:type="dxa"/>
          </w:tcPr>
          <w:p w14:paraId="6D2A790A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Инновациялық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жаңғырту</w:t>
            </w:r>
            <w:proofErr w:type="spellEnd"/>
          </w:p>
        </w:tc>
        <w:tc>
          <w:tcPr>
            <w:tcW w:w="6212" w:type="dxa"/>
          </w:tcPr>
          <w:p w14:paraId="11725E5C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Мұғалімнің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кәсіби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тәжірибесін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жаңа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әдістер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технологиялар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мен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педагогикалық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тәсілдерді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енгізу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арқылы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жетілдіру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39E66AB4" w14:textId="77777777" w:rsidTr="006C1CC0">
        <w:tc>
          <w:tcPr>
            <w:tcW w:w="3002" w:type="dxa"/>
          </w:tcPr>
          <w:p w14:paraId="405D78A8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Кәсіби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тәжірибе</w:t>
            </w:r>
            <w:proofErr w:type="spellEnd"/>
          </w:p>
        </w:tc>
        <w:tc>
          <w:tcPr>
            <w:tcW w:w="6212" w:type="dxa"/>
          </w:tcPr>
          <w:p w14:paraId="5CEA8A7D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Мұғалімнің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сабақ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жүргізу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оқушылармен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жұмыс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жасау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және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педагогикалық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шешім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қабылдау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саласындағы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кәсіби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қызметі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460E4B9D" w14:textId="77777777" w:rsidTr="006C1CC0">
        <w:tc>
          <w:tcPr>
            <w:tcW w:w="3002" w:type="dxa"/>
          </w:tcPr>
          <w:p w14:paraId="0A46E765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Белсенді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әдістері</w:t>
            </w:r>
            <w:proofErr w:type="spellEnd"/>
          </w:p>
        </w:tc>
        <w:tc>
          <w:tcPr>
            <w:tcW w:w="6212" w:type="dxa"/>
          </w:tcPr>
          <w:p w14:paraId="5D27B6E7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Оқушылардың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белсенді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қатысуын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қамтамасыз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ететін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тәсілдері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(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жобалық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топтық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жұмыс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, геймификация).</w:t>
            </w:r>
          </w:p>
        </w:tc>
      </w:tr>
      <w:tr w:rsidR="00FD017F" w:rsidRPr="00FD017F" w14:paraId="0FEBC079" w14:textId="77777777" w:rsidTr="006C1CC0">
        <w:tc>
          <w:tcPr>
            <w:tcW w:w="3002" w:type="dxa"/>
          </w:tcPr>
          <w:p w14:paraId="634E0E40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lastRenderedPageBreak/>
              <w:t>Цифрлық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педагогика</w:t>
            </w:r>
          </w:p>
        </w:tc>
        <w:tc>
          <w:tcPr>
            <w:tcW w:w="6212" w:type="dxa"/>
          </w:tcPr>
          <w:p w14:paraId="44858FA2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Педагогикалық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принциптер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мен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әдістерді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цифрлық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технологиялар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арқылы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жүзеге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асыру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550F5C86" w14:textId="77777777" w:rsidTr="006C1CC0">
        <w:tc>
          <w:tcPr>
            <w:tcW w:w="3002" w:type="dxa"/>
          </w:tcPr>
          <w:p w14:paraId="54B1C18A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LMS (Learning Management System)</w:t>
            </w:r>
          </w:p>
        </w:tc>
        <w:tc>
          <w:tcPr>
            <w:tcW w:w="6212" w:type="dxa"/>
          </w:tcPr>
          <w:p w14:paraId="425AB4A2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ұйымдастыру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және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басқару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үшін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қолданылатын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платформалар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(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Moodle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Google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Classroom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).</w:t>
            </w:r>
          </w:p>
        </w:tc>
      </w:tr>
      <w:tr w:rsidR="00FD017F" w:rsidRPr="00FD017F" w14:paraId="6994B9C2" w14:textId="77777777" w:rsidTr="006C1CC0">
        <w:tc>
          <w:tcPr>
            <w:tcW w:w="3002" w:type="dxa"/>
          </w:tcPr>
          <w:p w14:paraId="21A5011B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Flipped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Classroom</w:t>
            </w:r>
            <w:proofErr w:type="spellEnd"/>
          </w:p>
        </w:tc>
        <w:tc>
          <w:tcPr>
            <w:tcW w:w="6212" w:type="dxa"/>
          </w:tcPr>
          <w:p w14:paraId="52282AF8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Сабақ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құрылымын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керісінше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ұйымдастыру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әдісі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: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теориялық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материал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үйде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оқылады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сабақта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практика мен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талқылау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жүргізіледі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457B2B10" w14:textId="77777777" w:rsidTr="006C1CC0">
        <w:tc>
          <w:tcPr>
            <w:tcW w:w="3002" w:type="dxa"/>
          </w:tcPr>
          <w:p w14:paraId="6F39A99E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Project-Based Learning (PBL)</w:t>
            </w:r>
          </w:p>
        </w:tc>
        <w:tc>
          <w:tcPr>
            <w:tcW w:w="6212" w:type="dxa"/>
          </w:tcPr>
          <w:p w14:paraId="122CFA41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Оқушыларды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нақты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проблемаларды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шешу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үшін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жобалық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жұмыстарға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тарту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арқылы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білім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мен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дағдыларды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дамыту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әдісі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62A33256" w14:textId="77777777" w:rsidTr="006C1CC0">
        <w:tc>
          <w:tcPr>
            <w:tcW w:w="3002" w:type="dxa"/>
          </w:tcPr>
          <w:p w14:paraId="4643A9E8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Action Research</w:t>
            </w:r>
          </w:p>
        </w:tc>
        <w:tc>
          <w:tcPr>
            <w:tcW w:w="6212" w:type="dxa"/>
          </w:tcPr>
          <w:p w14:paraId="2CDA03B9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Мұғалімнің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өз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кәсіби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тәжірибесін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зерттеу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және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жетілдіру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мақсатында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жүргізетін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жүйелі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зерттеу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2DC66756" w14:textId="77777777" w:rsidTr="006C1CC0">
        <w:tc>
          <w:tcPr>
            <w:tcW w:w="3002" w:type="dxa"/>
          </w:tcPr>
          <w:p w14:paraId="05F90EF6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DigCompEdu</w:t>
            </w:r>
            <w:proofErr w:type="spellEnd"/>
          </w:p>
        </w:tc>
        <w:tc>
          <w:tcPr>
            <w:tcW w:w="6212" w:type="dxa"/>
          </w:tcPr>
          <w:p w14:paraId="3EBFB3F5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Еуропалық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стандарттарға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негізделген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мұғалімдердің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цифрлық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құзыреттерін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бағалау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және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дамыту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моделі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77DCBAAA" w14:textId="77777777" w:rsidTr="006C1CC0">
        <w:tc>
          <w:tcPr>
            <w:tcW w:w="3002" w:type="dxa"/>
          </w:tcPr>
          <w:p w14:paraId="05DFA69F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TPACK</w:t>
            </w:r>
          </w:p>
        </w:tc>
        <w:tc>
          <w:tcPr>
            <w:tcW w:w="6212" w:type="dxa"/>
          </w:tcPr>
          <w:p w14:paraId="7007C799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Педагогикалық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контекстте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технология, педагогика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және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пәндік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білімді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біріктіру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моделі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05AAB5FB" w14:textId="77777777" w:rsidTr="006C1CC0">
        <w:tc>
          <w:tcPr>
            <w:tcW w:w="3002" w:type="dxa"/>
          </w:tcPr>
          <w:p w14:paraId="054EB34A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SAMR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моделі</w:t>
            </w:r>
            <w:proofErr w:type="spellEnd"/>
          </w:p>
        </w:tc>
        <w:tc>
          <w:tcPr>
            <w:tcW w:w="6212" w:type="dxa"/>
          </w:tcPr>
          <w:p w14:paraId="3740E344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Цифрлық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технологияларды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енгізудің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төрт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кезеңді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моделі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: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Substitution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Augmentation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Modification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Redefinition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623CBA87" w14:textId="77777777" w:rsidTr="006C1CC0">
        <w:tc>
          <w:tcPr>
            <w:tcW w:w="3002" w:type="dxa"/>
          </w:tcPr>
          <w:p w14:paraId="7A244FFE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Learning Analytics</w:t>
            </w:r>
          </w:p>
        </w:tc>
        <w:tc>
          <w:tcPr>
            <w:tcW w:w="6212" w:type="dxa"/>
          </w:tcPr>
          <w:p w14:paraId="5E1DCDD1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Оқушылардың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білім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алу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цифрлық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іздер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арқылы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бақылау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және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талдау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әдістері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04B76BBF" w14:textId="77777777" w:rsidTr="006C1CC0">
        <w:tc>
          <w:tcPr>
            <w:tcW w:w="3002" w:type="dxa"/>
          </w:tcPr>
          <w:p w14:paraId="1E6FA3A7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Адаптивті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оқыту</w:t>
            </w:r>
            <w:proofErr w:type="spellEnd"/>
          </w:p>
        </w:tc>
        <w:tc>
          <w:tcPr>
            <w:tcW w:w="6212" w:type="dxa"/>
          </w:tcPr>
          <w:p w14:paraId="3BE5FC3C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Оқушының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жеке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қажеттілігі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мен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қабілетіне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қарай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мазмұны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мен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тапсырмаларды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бейімдеу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тәсілі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76B911CE" w14:textId="77777777" w:rsidTr="006C1CC0">
        <w:tc>
          <w:tcPr>
            <w:tcW w:w="3002" w:type="dxa"/>
          </w:tcPr>
          <w:p w14:paraId="0F309F04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Цифрлық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портфолио</w:t>
            </w:r>
          </w:p>
        </w:tc>
        <w:tc>
          <w:tcPr>
            <w:tcW w:w="6212" w:type="dxa"/>
          </w:tcPr>
          <w:p w14:paraId="57511C92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Мұғалімнің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кәсіби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тәжірибесін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инновациялық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сабақ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жоспарларын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жобалық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жұмыстар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мен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зерттеу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нәтижелерін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жинақтайтын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электрондық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құжаттар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жинағы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0C7C0BA3" w14:textId="77777777" w:rsidTr="006C1CC0">
        <w:tc>
          <w:tcPr>
            <w:tcW w:w="3002" w:type="dxa"/>
          </w:tcPr>
          <w:p w14:paraId="05C2A412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Геймификация</w:t>
            </w:r>
          </w:p>
        </w:tc>
        <w:tc>
          <w:tcPr>
            <w:tcW w:w="6212" w:type="dxa"/>
          </w:tcPr>
          <w:p w14:paraId="171D0ABA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Оқыту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ойын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элементтерін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енгізу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арқылы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мотивацияны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арттыру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әдісі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  <w:tr w:rsidR="00FD017F" w:rsidRPr="00FD017F" w14:paraId="391F8D96" w14:textId="77777777" w:rsidTr="006C1CC0">
        <w:tc>
          <w:tcPr>
            <w:tcW w:w="3002" w:type="dxa"/>
          </w:tcPr>
          <w:p w14:paraId="102FA341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Рефлексия</w:t>
            </w:r>
          </w:p>
        </w:tc>
        <w:tc>
          <w:tcPr>
            <w:tcW w:w="6212" w:type="dxa"/>
          </w:tcPr>
          <w:p w14:paraId="0E96A2D9" w14:textId="77777777" w:rsidR="00FD017F" w:rsidRPr="00FD017F" w:rsidRDefault="00FD017F" w:rsidP="00FD017F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</w:pP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Мұғалімнің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өз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тәжірибесін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талдау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,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бағалау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және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жетілдіру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 xml:space="preserve"> </w:t>
            </w:r>
            <w:proofErr w:type="spellStart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процесі</w:t>
            </w:r>
            <w:proofErr w:type="spellEnd"/>
            <w:r w:rsidRPr="00FD017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14:ligatures w14:val="none"/>
              </w:rPr>
              <w:t>.</w:t>
            </w:r>
          </w:p>
        </w:tc>
      </w:tr>
    </w:tbl>
    <w:p w14:paraId="14FB821E" w14:textId="77777777" w:rsidR="004D178C" w:rsidRPr="004D178C" w:rsidRDefault="004D178C" w:rsidP="004D178C">
      <w:pPr>
        <w:spacing w:after="56" w:line="271" w:lineRule="auto"/>
        <w:ind w:left="442" w:right="1078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</w:p>
    <w:p w14:paraId="247CC3E1" w14:textId="284D2026" w:rsidR="004D178C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FD017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БАҒДАРЛАМА ТАҚЫРЫБЫ</w:t>
      </w:r>
    </w:p>
    <w:p w14:paraId="31D7128B" w14:textId="22EF35F1" w:rsidR="00BF0381" w:rsidRDefault="00BF0381" w:rsidP="00BF0381">
      <w:p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"/>
        <w:gridCol w:w="2884"/>
        <w:gridCol w:w="1021"/>
        <w:gridCol w:w="4962"/>
      </w:tblGrid>
      <w:tr w:rsidR="00BF0381" w:rsidRPr="00BF0381" w14:paraId="2A58B4A4" w14:textId="77777777" w:rsidTr="006C1CC0">
        <w:tc>
          <w:tcPr>
            <w:tcW w:w="0" w:type="auto"/>
            <w:hideMark/>
          </w:tcPr>
          <w:p w14:paraId="3BC54614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№</w:t>
            </w:r>
          </w:p>
        </w:tc>
        <w:tc>
          <w:tcPr>
            <w:tcW w:w="0" w:type="auto"/>
            <w:hideMark/>
          </w:tcPr>
          <w:p w14:paraId="1A1E3473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Модуль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атауы</w:t>
            </w:r>
            <w:proofErr w:type="spellEnd"/>
          </w:p>
        </w:tc>
        <w:tc>
          <w:tcPr>
            <w:tcW w:w="0" w:type="auto"/>
            <w:hideMark/>
          </w:tcPr>
          <w:p w14:paraId="13CEE8B0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Сағат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саны</w:t>
            </w:r>
          </w:p>
        </w:tc>
        <w:tc>
          <w:tcPr>
            <w:tcW w:w="0" w:type="auto"/>
            <w:hideMark/>
          </w:tcPr>
          <w:p w14:paraId="03C1514D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Мақсаты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/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Қысқаша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түсіндірме</w:t>
            </w:r>
            <w:proofErr w:type="spellEnd"/>
          </w:p>
        </w:tc>
      </w:tr>
      <w:tr w:rsidR="00BF0381" w:rsidRPr="00BF0381" w14:paraId="321BC0BF" w14:textId="77777777" w:rsidTr="006C1CC0">
        <w:tc>
          <w:tcPr>
            <w:tcW w:w="0" w:type="auto"/>
            <w:hideMark/>
          </w:tcPr>
          <w:p w14:paraId="2816BDDD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B7E894D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тәжірибесін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жаңғыртудың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ғылыми-педагогикалық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негіздері</w:t>
            </w:r>
            <w:proofErr w:type="spellEnd"/>
          </w:p>
        </w:tc>
        <w:tc>
          <w:tcPr>
            <w:tcW w:w="0" w:type="auto"/>
            <w:hideMark/>
          </w:tcPr>
          <w:p w14:paraId="1066036D" w14:textId="53F76921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12 </w:t>
            </w:r>
          </w:p>
        </w:tc>
        <w:tc>
          <w:tcPr>
            <w:tcW w:w="0" w:type="auto"/>
            <w:hideMark/>
          </w:tcPr>
          <w:p w14:paraId="349E25C5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Мұғалімнің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трансформациясының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мәнін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түсіндіру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инновациялық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ойлау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қабілетін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дамыту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құзыреттерді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қалыптастыру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BF0381" w:rsidRPr="00BF0381" w14:paraId="215BA5FE" w14:textId="77777777" w:rsidTr="006C1CC0">
        <w:tc>
          <w:tcPr>
            <w:tcW w:w="0" w:type="auto"/>
            <w:hideMark/>
          </w:tcPr>
          <w:p w14:paraId="6DBE327B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lastRenderedPageBreak/>
              <w:t>2</w:t>
            </w:r>
          </w:p>
        </w:tc>
        <w:tc>
          <w:tcPr>
            <w:tcW w:w="0" w:type="auto"/>
            <w:hideMark/>
          </w:tcPr>
          <w:p w14:paraId="34A38362" w14:textId="0B8A3271" w:rsidR="00BF0381" w:rsidRPr="00BF0381" w:rsidRDefault="00E9383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 xml:space="preserve">Пәнді </w:t>
            </w:r>
            <w:proofErr w:type="spellStart"/>
            <w:r w:rsidR="00BF0381"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оқытудың</w:t>
            </w:r>
            <w:proofErr w:type="spellEnd"/>
            <w:r w:rsidR="00BF0381"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BF0381"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инновациялық</w:t>
            </w:r>
            <w:proofErr w:type="spellEnd"/>
            <w:r w:rsidR="00BF0381"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BF0381"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әдістері</w:t>
            </w:r>
            <w:proofErr w:type="spellEnd"/>
          </w:p>
        </w:tc>
        <w:tc>
          <w:tcPr>
            <w:tcW w:w="0" w:type="auto"/>
            <w:hideMark/>
          </w:tcPr>
          <w:p w14:paraId="7FF41340" w14:textId="5588F9AB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18 </w:t>
            </w:r>
          </w:p>
        </w:tc>
        <w:tc>
          <w:tcPr>
            <w:tcW w:w="0" w:type="auto"/>
            <w:hideMark/>
          </w:tcPr>
          <w:p w14:paraId="5193777C" w14:textId="518BF13A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Мектеп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жағдайында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тиімді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қолданылатын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инновациялық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әдістерді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меңгеру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: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жобалық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оқыту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геймификация, </w:t>
            </w:r>
            <w:r w:rsidRPr="006C1CC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>төңкерілген сынып</w:t>
            </w: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топтық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жұмыс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BF0381" w:rsidRPr="00BF0381" w14:paraId="767F5905" w14:textId="77777777" w:rsidTr="006C1CC0">
        <w:tc>
          <w:tcPr>
            <w:tcW w:w="0" w:type="auto"/>
            <w:hideMark/>
          </w:tcPr>
          <w:p w14:paraId="53FBC1DC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7C4904C9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құралдар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процесін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жобалау</w:t>
            </w:r>
            <w:proofErr w:type="spellEnd"/>
          </w:p>
        </w:tc>
        <w:tc>
          <w:tcPr>
            <w:tcW w:w="0" w:type="auto"/>
            <w:hideMark/>
          </w:tcPr>
          <w:p w14:paraId="18499A7E" w14:textId="02DEF76E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16 </w:t>
            </w:r>
          </w:p>
        </w:tc>
        <w:tc>
          <w:tcPr>
            <w:tcW w:w="0" w:type="auto"/>
            <w:hideMark/>
          </w:tcPr>
          <w:p w14:paraId="5AB896D5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құралдар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мен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платформаларды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педагогикалық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мақсатта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қолдану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модульдерін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мультимедиялық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контент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дайындау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BF0381" w:rsidRPr="00BF0381" w14:paraId="3E24ADD3" w14:textId="77777777" w:rsidTr="006C1CC0">
        <w:tc>
          <w:tcPr>
            <w:tcW w:w="0" w:type="auto"/>
            <w:hideMark/>
          </w:tcPr>
          <w:p w14:paraId="0E870763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6D330A19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деректер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дараланған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оқыту</w:t>
            </w:r>
            <w:proofErr w:type="spellEnd"/>
          </w:p>
        </w:tc>
        <w:tc>
          <w:tcPr>
            <w:tcW w:w="0" w:type="auto"/>
            <w:hideMark/>
          </w:tcPr>
          <w:p w14:paraId="5A175691" w14:textId="0C3B4979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16 </w:t>
            </w:r>
          </w:p>
        </w:tc>
        <w:tc>
          <w:tcPr>
            <w:tcW w:w="0" w:type="auto"/>
            <w:hideMark/>
          </w:tcPr>
          <w:p w14:paraId="4C60F1AF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Деректерге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негізделген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әдістерін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меңгеру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оқушы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деректерін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талдау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адаптивті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дифференциалды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оқыту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әдістерін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қолдану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BF0381" w:rsidRPr="00BF0381" w14:paraId="5C9F1764" w14:textId="77777777" w:rsidTr="006C1CC0">
        <w:tc>
          <w:tcPr>
            <w:tcW w:w="0" w:type="auto"/>
            <w:hideMark/>
          </w:tcPr>
          <w:p w14:paraId="202D5D08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0756CC88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Мұғалімнің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зерттеушілік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қызметі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: Action Research</w:t>
            </w:r>
          </w:p>
        </w:tc>
        <w:tc>
          <w:tcPr>
            <w:tcW w:w="0" w:type="auto"/>
            <w:hideMark/>
          </w:tcPr>
          <w:p w14:paraId="27F141F8" w14:textId="597E5A5B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10 </w:t>
            </w:r>
          </w:p>
        </w:tc>
        <w:tc>
          <w:tcPr>
            <w:tcW w:w="0" w:type="auto"/>
            <w:hideMark/>
          </w:tcPr>
          <w:p w14:paraId="6D7C8249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Мұғалімнің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тәжірибесін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зерттеушілік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тұрғыдан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жүйелеу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Action Research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әдістемесін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қолдану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инновациялық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әдістерді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сынақтан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өткізу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BF0381" w:rsidRPr="00BF0381" w14:paraId="1268A7BB" w14:textId="77777777" w:rsidTr="006C1CC0">
        <w:tc>
          <w:tcPr>
            <w:tcW w:w="0" w:type="auto"/>
            <w:hideMark/>
          </w:tcPr>
          <w:p w14:paraId="5E512E51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6B6AD534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рефлексия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тәжірибені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тарату</w:t>
            </w:r>
            <w:proofErr w:type="spellEnd"/>
          </w:p>
        </w:tc>
        <w:tc>
          <w:tcPr>
            <w:tcW w:w="0" w:type="auto"/>
            <w:hideMark/>
          </w:tcPr>
          <w:p w14:paraId="7C822EC9" w14:textId="5F5D4620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8 </w:t>
            </w:r>
          </w:p>
        </w:tc>
        <w:tc>
          <w:tcPr>
            <w:tcW w:w="0" w:type="auto"/>
            <w:hideMark/>
          </w:tcPr>
          <w:p w14:paraId="2949E1D0" w14:textId="77777777" w:rsidR="00BF0381" w:rsidRPr="00BF0381" w:rsidRDefault="00BF0381" w:rsidP="006C1CC0">
            <w:pPr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Мұғалімнің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өсуін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бекіту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тәжірибесін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портфолио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мастер-класс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арқылы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тарату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рефлексиялық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дағдыларын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дамыту</w:t>
            </w:r>
            <w:proofErr w:type="spellEnd"/>
            <w:r w:rsidRPr="00BF038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4DF5110D" w14:textId="77777777" w:rsidR="00BF0381" w:rsidRPr="00FD017F" w:rsidRDefault="00BF0381" w:rsidP="00BF0381">
      <w:p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</w:p>
    <w:p w14:paraId="617354F2" w14:textId="14D99CB4" w:rsidR="004D178C" w:rsidRPr="00702DBA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702DBA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БАҒДАРЛАМАНЫҢ МАҚСАТЫ, МІНДЕТТЕРІ ЖӘНЕ КҮТІЛЕТІН НӘТИЖЕЛЕРІ</w:t>
      </w:r>
    </w:p>
    <w:p w14:paraId="375907F9" w14:textId="5AF647B1" w:rsidR="006034A7" w:rsidRPr="006034A7" w:rsidRDefault="006034A7" w:rsidP="006034A7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034A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Мақсаты</w:t>
      </w:r>
      <w:proofErr w:type="spellEnd"/>
      <w:r w:rsidRPr="006034A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:</w:t>
      </w:r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r w:rsidR="00E93831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 xml:space="preserve">Педагогтардың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тәжірибесін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инновациялық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педагогикалық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модельдер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технологиялар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әрекеттегі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зерттеу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(Action Research)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негізінде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жүйелі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жаңғырту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57C14938" w14:textId="77777777" w:rsidR="006034A7" w:rsidRPr="006034A7" w:rsidRDefault="006034A7" w:rsidP="006034A7">
      <w:pPr>
        <w:pStyle w:val="a3"/>
        <w:spacing w:after="0" w:line="240" w:lineRule="auto"/>
        <w:ind w:left="0" w:firstLine="567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proofErr w:type="spellStart"/>
      <w:r w:rsidRPr="006034A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Міндеттері</w:t>
      </w:r>
      <w:proofErr w:type="spellEnd"/>
      <w:r w:rsidRPr="006034A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:</w:t>
      </w:r>
    </w:p>
    <w:p w14:paraId="2A75AA70" w14:textId="77777777" w:rsidR="006034A7" w:rsidRPr="006034A7" w:rsidRDefault="006034A7" w:rsidP="006034A7">
      <w:pPr>
        <w:pStyle w:val="a3"/>
        <w:numPr>
          <w:ilvl w:val="0"/>
          <w:numId w:val="4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мұғалімнің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цифрлық-педагогикалық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құзыреттерін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диагностикалау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618B521E" w14:textId="77777777" w:rsidR="006034A7" w:rsidRPr="006034A7" w:rsidRDefault="006034A7" w:rsidP="006034A7">
      <w:pPr>
        <w:pStyle w:val="a3"/>
        <w:numPr>
          <w:ilvl w:val="0"/>
          <w:numId w:val="4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инновациялық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оқыту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модельдерін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тәжірибеге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енгізу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2395FCC8" w14:textId="77777777" w:rsidR="006034A7" w:rsidRPr="006034A7" w:rsidRDefault="006034A7" w:rsidP="006034A7">
      <w:pPr>
        <w:pStyle w:val="a3"/>
        <w:numPr>
          <w:ilvl w:val="0"/>
          <w:numId w:val="4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мұғалімді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зерттеуші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-практик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ретінде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қалыптастыру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02EE53BB" w14:textId="77777777" w:rsidR="006034A7" w:rsidRPr="006034A7" w:rsidRDefault="006034A7" w:rsidP="006034A7">
      <w:pPr>
        <w:pStyle w:val="a3"/>
        <w:numPr>
          <w:ilvl w:val="0"/>
          <w:numId w:val="4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деректерге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негізделген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педагогикалық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шешім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қабылдау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дағдыларын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дамыту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498B52C6" w14:textId="2F120CDC" w:rsidR="004D178C" w:rsidRDefault="006034A7" w:rsidP="006034A7">
      <w:pPr>
        <w:pStyle w:val="a3"/>
        <w:numPr>
          <w:ilvl w:val="0"/>
          <w:numId w:val="4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рефлексия мен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тәжірибені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тарату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мәдениетін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қалыптастыру</w:t>
      </w:r>
      <w:proofErr w:type="spellEnd"/>
      <w:r w:rsidRPr="006034A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4A2D787B" w14:textId="59EFFAB5" w:rsidR="00CC2201" w:rsidRPr="00CC2201" w:rsidRDefault="00CC2201" w:rsidP="00CC2201">
      <w:pPr>
        <w:spacing w:after="0" w:line="240" w:lineRule="auto"/>
        <w:ind w:left="442" w:right="1077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proofErr w:type="spellStart"/>
      <w:r w:rsidRPr="00CC220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Курстың</w:t>
      </w:r>
      <w:proofErr w:type="spellEnd"/>
      <w:r w:rsidRPr="00CC220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күтілетін</w:t>
      </w:r>
      <w:proofErr w:type="spellEnd"/>
      <w:r w:rsidRPr="00CC220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оқу</w:t>
      </w:r>
      <w:proofErr w:type="spellEnd"/>
      <w:r w:rsidRPr="00CC220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нәтижелері</w:t>
      </w:r>
      <w:proofErr w:type="spellEnd"/>
    </w:p>
    <w:p w14:paraId="72C3D77A" w14:textId="77777777" w:rsidR="00CC2201" w:rsidRPr="00CC2201" w:rsidRDefault="00CC2201" w:rsidP="00CC2201">
      <w:pPr>
        <w:spacing w:after="0" w:line="240" w:lineRule="auto"/>
        <w:ind w:left="442" w:right="1077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Курс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соңында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тыңдаушылар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:</w:t>
      </w:r>
    </w:p>
    <w:p w14:paraId="32935589" w14:textId="77777777" w:rsidR="00CC2201" w:rsidRPr="00CC2201" w:rsidRDefault="00CC2201" w:rsidP="00CC2201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инновациялық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педагогикалық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модельдерді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(PBL,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Flipped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Classroom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Blended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learning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)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қолдана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алады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5189474D" w14:textId="77777777" w:rsidR="00CC2201" w:rsidRPr="00CC2201" w:rsidRDefault="00CC2201" w:rsidP="00CC2201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құралдарды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педагогикалық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мақсатқа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сай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таңдайды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бағалайды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67C5A08E" w14:textId="77777777" w:rsidR="00CC2201" w:rsidRPr="00CC2201" w:rsidRDefault="00CC2201" w:rsidP="00CC2201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Action Research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жобасын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жоспарлап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жүзеге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асырады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490160C7" w14:textId="77777777" w:rsidR="00CC2201" w:rsidRPr="00CC2201" w:rsidRDefault="00CC2201" w:rsidP="00CC2201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деректерді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(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оқу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нәтижелері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іздер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)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талдай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алады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45902034" w14:textId="77777777" w:rsidR="00CC2201" w:rsidRPr="00CC2201" w:rsidRDefault="00CC2201" w:rsidP="00CC2201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жеке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даму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картасын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әзірлейді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;</w:t>
      </w:r>
    </w:p>
    <w:p w14:paraId="7B5D68D3" w14:textId="6EE5ABB7" w:rsidR="004D178C" w:rsidRDefault="00CC2201" w:rsidP="00CC2201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портфолио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әдістемелік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өнім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ұсынады</w:t>
      </w:r>
      <w:proofErr w:type="spellEnd"/>
      <w:r w:rsidRPr="00CC2201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651B33DB" w14:textId="77777777" w:rsidR="00CC2201" w:rsidRPr="004D178C" w:rsidRDefault="00CC2201" w:rsidP="00CC2201">
      <w:pPr>
        <w:spacing w:after="0" w:line="240" w:lineRule="auto"/>
        <w:ind w:left="442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</w:p>
    <w:p w14:paraId="208EA953" w14:textId="33409220" w:rsidR="004D178C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702DBA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БАҒДАРЛАМАНЫҢ ҚҰРЫЛЫМЫ МЕН МАЗМҰНЫ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23"/>
        <w:gridCol w:w="5522"/>
      </w:tblGrid>
      <w:tr w:rsidR="00631489" w:rsidRPr="00FA538D" w14:paraId="0213937E" w14:textId="77777777" w:rsidTr="00FA538D">
        <w:tc>
          <w:tcPr>
            <w:tcW w:w="3823" w:type="dxa"/>
            <w:hideMark/>
          </w:tcPr>
          <w:p w14:paraId="0C8CD1C6" w14:textId="172B37BB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lastRenderedPageBreak/>
              <w:t>Модуль 1</w:t>
            </w:r>
            <w:r w:rsidRPr="00FA538D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kk-KZ"/>
                <w14:ligatures w14:val="none"/>
              </w:rPr>
              <w:t>.</w:t>
            </w:r>
            <w:r w:rsidRPr="00FA538D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Мұғалім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тәжірибесін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жаңғыртудың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ғылыми-педагогикалық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негіздері</w:t>
            </w:r>
            <w:proofErr w:type="spellEnd"/>
          </w:p>
        </w:tc>
        <w:tc>
          <w:tcPr>
            <w:tcW w:w="5522" w:type="dxa"/>
            <w:hideMark/>
          </w:tcPr>
          <w:p w14:paraId="0032C30E" w14:textId="77777777" w:rsidR="00FA538D" w:rsidRPr="00FA538D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1.1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Мұғалім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рөлінің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заманауи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трансформациясы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</w:p>
          <w:p w14:paraId="1158431E" w14:textId="3E73EC08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1.2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Инновациялық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педагогикалық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тәсілдер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мен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цифрлық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педагогика</w:t>
            </w:r>
          </w:p>
        </w:tc>
      </w:tr>
      <w:tr w:rsidR="00631489" w:rsidRPr="00FA538D" w14:paraId="0CD12130" w14:textId="77777777" w:rsidTr="00FA538D">
        <w:tc>
          <w:tcPr>
            <w:tcW w:w="3823" w:type="dxa"/>
            <w:hideMark/>
          </w:tcPr>
          <w:p w14:paraId="6959207D" w14:textId="0EAC837B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Модуль 2</w:t>
            </w:r>
            <w:r w:rsidRPr="00FA538D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kk-KZ"/>
                <w14:ligatures w14:val="none"/>
              </w:rPr>
              <w:t>.</w:t>
            </w:r>
            <w:r w:rsidRPr="00FA538D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 </w:t>
            </w:r>
            <w:r w:rsidR="00FA538D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 </w:t>
            </w:r>
            <w:r w:rsidR="00E9383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Пәнді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оқытудың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инновациялық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әдістері</w:t>
            </w:r>
            <w:proofErr w:type="spellEnd"/>
          </w:p>
        </w:tc>
        <w:tc>
          <w:tcPr>
            <w:tcW w:w="5522" w:type="dxa"/>
            <w:hideMark/>
          </w:tcPr>
          <w:p w14:paraId="4082BE26" w14:textId="77777777" w:rsidR="00FA538D" w:rsidRPr="00FA538D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2.1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Белсенді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оқыту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әдістері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(PBL, геймификация) </w:t>
            </w:r>
          </w:p>
          <w:p w14:paraId="1B404CDB" w14:textId="3790A4A9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2.2 </w:t>
            </w:r>
            <w:r w:rsidR="00FA538D" w:rsidRPr="00FA538D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>Төңкерілген сынып</w:t>
            </w: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(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Flipped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Classroom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)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топтық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жұмыс</w:t>
            </w:r>
            <w:proofErr w:type="spellEnd"/>
          </w:p>
        </w:tc>
      </w:tr>
      <w:tr w:rsidR="00631489" w:rsidRPr="00FA538D" w14:paraId="463C94EF" w14:textId="77777777" w:rsidTr="00FA538D">
        <w:tc>
          <w:tcPr>
            <w:tcW w:w="3823" w:type="dxa"/>
            <w:hideMark/>
          </w:tcPr>
          <w:p w14:paraId="7AAEF5B8" w14:textId="42F6C156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Модуль 3</w:t>
            </w:r>
            <w:r w:rsidRPr="00FA538D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kk-KZ"/>
                <w14:ligatures w14:val="none"/>
              </w:rPr>
              <w:t>.</w:t>
            </w:r>
            <w:r w:rsidRPr="00FA538D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Цифрлық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құралдар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оқу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процесін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жобалау</w:t>
            </w:r>
            <w:proofErr w:type="spellEnd"/>
          </w:p>
        </w:tc>
        <w:tc>
          <w:tcPr>
            <w:tcW w:w="5522" w:type="dxa"/>
            <w:hideMark/>
          </w:tcPr>
          <w:p w14:paraId="225702C2" w14:textId="77777777" w:rsidR="00FA538D" w:rsidRPr="00FA538D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3.1 LMS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платформаларын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қолдану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(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Moodle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Google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Classroom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) </w:t>
            </w:r>
          </w:p>
          <w:p w14:paraId="2515892F" w14:textId="72C59E4E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3.2 Онлайн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кодтау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мультимедиа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құралдары</w:t>
            </w:r>
            <w:proofErr w:type="spellEnd"/>
          </w:p>
        </w:tc>
      </w:tr>
      <w:tr w:rsidR="00631489" w:rsidRPr="00FA538D" w14:paraId="428C9D6B" w14:textId="77777777" w:rsidTr="00FA538D">
        <w:tc>
          <w:tcPr>
            <w:tcW w:w="3823" w:type="dxa"/>
            <w:hideMark/>
          </w:tcPr>
          <w:p w14:paraId="7F79E636" w14:textId="10884E2A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Модуль 4</w:t>
            </w:r>
            <w:r w:rsidRPr="00FA538D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kk-KZ"/>
                <w14:ligatures w14:val="none"/>
              </w:rPr>
              <w:t>.</w:t>
            </w:r>
            <w:r w:rsidRPr="00FA538D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Бағалау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деректер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дараланған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оқыту</w:t>
            </w:r>
            <w:proofErr w:type="spellEnd"/>
          </w:p>
        </w:tc>
        <w:tc>
          <w:tcPr>
            <w:tcW w:w="5522" w:type="dxa"/>
            <w:hideMark/>
          </w:tcPr>
          <w:p w14:paraId="6234CDF6" w14:textId="77777777" w:rsidR="00FA538D" w:rsidRPr="00FA538D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4.1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Қалыптастырушы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жиынтық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бағалау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</w:p>
          <w:p w14:paraId="0281A466" w14:textId="7F11A005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4.2 Learning Analytics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деректерді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талдау</w:t>
            </w:r>
            <w:proofErr w:type="spellEnd"/>
          </w:p>
        </w:tc>
      </w:tr>
      <w:tr w:rsidR="00631489" w:rsidRPr="00FA538D" w14:paraId="4ABEB5B4" w14:textId="77777777" w:rsidTr="00FA538D">
        <w:tc>
          <w:tcPr>
            <w:tcW w:w="3823" w:type="dxa"/>
            <w:hideMark/>
          </w:tcPr>
          <w:p w14:paraId="71ADABD9" w14:textId="362FE06E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Модуль 5</w:t>
            </w:r>
            <w:r w:rsidRPr="00FA538D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kk-KZ"/>
                <w14:ligatures w14:val="none"/>
              </w:rPr>
              <w:t>.</w:t>
            </w:r>
            <w:r w:rsidRPr="00FA538D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Мұғалімнің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зерттеушілік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қызметі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: Action Research</w:t>
            </w:r>
          </w:p>
        </w:tc>
        <w:tc>
          <w:tcPr>
            <w:tcW w:w="5522" w:type="dxa"/>
            <w:hideMark/>
          </w:tcPr>
          <w:p w14:paraId="673331E4" w14:textId="77777777" w:rsidR="00FA538D" w:rsidRPr="00FA538D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5.1 Action Research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кезеңдері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</w:p>
          <w:p w14:paraId="2EA6A96E" w14:textId="1ECE30CF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5.2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Зерттеу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сұрағын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қою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дерек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жинау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әдістері</w:t>
            </w:r>
            <w:proofErr w:type="spellEnd"/>
          </w:p>
        </w:tc>
      </w:tr>
      <w:tr w:rsidR="00631489" w:rsidRPr="00FA538D" w14:paraId="189A15F9" w14:textId="77777777" w:rsidTr="00FA538D">
        <w:tc>
          <w:tcPr>
            <w:tcW w:w="3823" w:type="dxa"/>
            <w:hideMark/>
          </w:tcPr>
          <w:p w14:paraId="6ABD7043" w14:textId="5B5CF678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Модуль 6</w:t>
            </w:r>
            <w:r w:rsidRPr="00FA538D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kk-KZ"/>
                <w14:ligatures w14:val="none"/>
              </w:rPr>
              <w:t>.</w:t>
            </w:r>
            <w:r w:rsidRPr="00FA538D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Кәсіби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рефлексия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тәжірибені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тарату</w:t>
            </w:r>
            <w:proofErr w:type="spellEnd"/>
          </w:p>
        </w:tc>
        <w:tc>
          <w:tcPr>
            <w:tcW w:w="5522" w:type="dxa"/>
            <w:hideMark/>
          </w:tcPr>
          <w:p w14:paraId="57EF1642" w14:textId="77777777" w:rsidR="00FA538D" w:rsidRPr="00FA538D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6.1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Рефлексиялық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педагогика </w:t>
            </w:r>
          </w:p>
          <w:p w14:paraId="0088BBD2" w14:textId="320DD69D" w:rsidR="00631489" w:rsidRPr="00631489" w:rsidRDefault="00631489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6.2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Кәсіби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қауымдастықтар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тәжірибе</w:t>
            </w:r>
            <w:proofErr w:type="spellEnd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3148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тарату</w:t>
            </w:r>
            <w:proofErr w:type="spellEnd"/>
          </w:p>
        </w:tc>
      </w:tr>
      <w:tr w:rsidR="00FA538D" w:rsidRPr="00E77DFF" w14:paraId="40BFCFD0" w14:textId="77777777" w:rsidTr="00FA538D">
        <w:tc>
          <w:tcPr>
            <w:tcW w:w="3823" w:type="dxa"/>
          </w:tcPr>
          <w:p w14:paraId="101D566D" w14:textId="007358E5" w:rsidR="00FA538D" w:rsidRPr="00FA538D" w:rsidRDefault="00FA538D" w:rsidP="00631489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kk-K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kk-KZ"/>
                <w14:ligatures w14:val="none"/>
              </w:rPr>
              <w:t>Қорытынды сынақ</w:t>
            </w:r>
          </w:p>
        </w:tc>
        <w:tc>
          <w:tcPr>
            <w:tcW w:w="5522" w:type="dxa"/>
          </w:tcPr>
          <w:p w14:paraId="50895CF4" w14:textId="752268CD" w:rsidR="00FA538D" w:rsidRPr="00B17817" w:rsidRDefault="00FA538D" w:rsidP="006314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 xml:space="preserve">Меңгерген </w:t>
            </w:r>
            <w:r w:rsidRPr="00B17817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kk-KZ"/>
                <w14:ligatures w14:val="none"/>
              </w:rPr>
              <w:t>тақырыптар бойынша құзыреттілікті бағалау</w:t>
            </w:r>
          </w:p>
        </w:tc>
      </w:tr>
    </w:tbl>
    <w:p w14:paraId="4F32B4C9" w14:textId="674E50B8" w:rsidR="00631489" w:rsidRPr="00B17817" w:rsidRDefault="00631489" w:rsidP="00631489">
      <w:p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lang w:val="kk-KZ"/>
          <w14:ligatures w14:val="none"/>
        </w:rPr>
      </w:pPr>
    </w:p>
    <w:p w14:paraId="1C028DBA" w14:textId="3324C96E" w:rsidR="004D178C" w:rsidRPr="00702DBA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702DBA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ОҚУ ПРОЦЕСІН ҰЙЫМДАСТЫРУ</w:t>
      </w:r>
    </w:p>
    <w:p w14:paraId="38319982" w14:textId="77777777" w:rsidR="000309EA" w:rsidRDefault="000309EA" w:rsidP="000309EA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Біліктілікті арттыру курсы</w:t>
      </w:r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онлайн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офлайн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түрде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жүзеге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асырылады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.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Бағдарлама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барысында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әртүрлі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жұмыс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формалары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қолданылады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: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дәріс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практикум, кейс-анализ, симуляция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жоба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жұмыстарын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орындау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5E095D80" w14:textId="61DAF3F4" w:rsidR="000309EA" w:rsidRPr="000309EA" w:rsidRDefault="000309EA" w:rsidP="000309EA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Оқыту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үш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кезеңде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өткізіледі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:</w:t>
      </w:r>
    </w:p>
    <w:p w14:paraId="5B9349E2" w14:textId="77777777" w:rsidR="000309EA" w:rsidRPr="000309EA" w:rsidRDefault="000309EA" w:rsidP="000309EA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Кіріспе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диагностика –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қатысушылардың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бастапқы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деңгейін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анықтау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қажеттіліктерін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бағалау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0923E9F4" w14:textId="77777777" w:rsidR="000309EA" w:rsidRPr="000309EA" w:rsidRDefault="000309EA" w:rsidP="000309EA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Негізгі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модульдер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–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негізгі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тақырыптар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бойынша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тереңдетілген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оқу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практикалық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тапсырмаларды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орындау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14190A58" w14:textId="31AD70B3" w:rsidR="004D178C" w:rsidRDefault="000309EA" w:rsidP="000309EA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Қорытынды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жоба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–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курстың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соңында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алынған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білім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мен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дағдыларды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біріктіретін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нақты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нәтижеге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бағытталған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жоба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жұмысын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орындау</w:t>
      </w:r>
      <w:proofErr w:type="spellEnd"/>
      <w:r w:rsidRPr="000309EA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 xml:space="preserve"> </w:t>
      </w:r>
    </w:p>
    <w:p w14:paraId="65C94A48" w14:textId="098DDD0D" w:rsidR="000309EA" w:rsidRPr="00B17817" w:rsidRDefault="000309EA" w:rsidP="000309EA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  <w:r w:rsidRPr="00B17817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 xml:space="preserve">Бағдарламаның практикалық бөлігі жобалық тапсырмаларды әзірлеу және енгізуге, оқу процесінде сандық құралдар мен мультимедиялық ресурстарды қолдануға бағытталған. </w:t>
      </w:r>
      <w:r w:rsidR="00E93831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К</w:t>
      </w:r>
      <w:r w:rsidRPr="00B17817"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урс 80 сағаттан тұрады, олар лекциялар, практикалық сабақтар және жеке жұмысқа бөлінген, сондай-ақ білім деңгейін тесттер, жобалар және талқылауларға қатысу арқылы міндетті түрде бақылау қарастырылған.</w:t>
      </w:r>
    </w:p>
    <w:p w14:paraId="2550494E" w14:textId="77777777" w:rsidR="004D178C" w:rsidRPr="00B17817" w:rsidRDefault="004D178C" w:rsidP="000309EA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2903D15E" w14:textId="1FAE9B5D" w:rsidR="004D178C" w:rsidRPr="00702DBA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702DBA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lastRenderedPageBreak/>
        <w:t>БАҒДАРЛАМАНЫ ОҚУ-ӘДІСТЕМЕЛІК ҚАМТАМАСЫЗ ЕТУ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9"/>
        <w:gridCol w:w="2539"/>
        <w:gridCol w:w="2424"/>
        <w:gridCol w:w="2283"/>
      </w:tblGrid>
      <w:tr w:rsidR="005F0150" w:rsidRPr="005F0150" w14:paraId="4E4933DE" w14:textId="77777777" w:rsidTr="005F0150">
        <w:tc>
          <w:tcPr>
            <w:tcW w:w="0" w:type="auto"/>
            <w:hideMark/>
          </w:tcPr>
          <w:p w14:paraId="4352056B" w14:textId="77777777" w:rsidR="005F0150" w:rsidRPr="005F0150" w:rsidRDefault="005F0150" w:rsidP="005F01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Модуль</w:t>
            </w:r>
          </w:p>
        </w:tc>
        <w:tc>
          <w:tcPr>
            <w:tcW w:w="0" w:type="auto"/>
            <w:hideMark/>
          </w:tcPr>
          <w:p w14:paraId="3CA6C1A6" w14:textId="77777777" w:rsidR="005F0150" w:rsidRPr="005F0150" w:rsidRDefault="005F0150" w:rsidP="005F01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Оқу-әдістемелік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құралдар</w:t>
            </w:r>
            <w:proofErr w:type="spellEnd"/>
          </w:p>
        </w:tc>
        <w:tc>
          <w:tcPr>
            <w:tcW w:w="0" w:type="auto"/>
            <w:hideMark/>
          </w:tcPr>
          <w:p w14:paraId="645FC6BC" w14:textId="77777777" w:rsidR="005F0150" w:rsidRPr="005F0150" w:rsidRDefault="005F0150" w:rsidP="005F01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Практикалық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тапсырмалар</w:t>
            </w:r>
            <w:proofErr w:type="spellEnd"/>
          </w:p>
        </w:tc>
        <w:tc>
          <w:tcPr>
            <w:tcW w:w="0" w:type="auto"/>
            <w:hideMark/>
          </w:tcPr>
          <w:p w14:paraId="4957F46F" w14:textId="77777777" w:rsidR="005F0150" w:rsidRPr="005F0150" w:rsidRDefault="005F0150" w:rsidP="005F01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әдістері</w:t>
            </w:r>
            <w:proofErr w:type="spellEnd"/>
          </w:p>
        </w:tc>
      </w:tr>
      <w:tr w:rsidR="005F0150" w:rsidRPr="005F0150" w14:paraId="72485047" w14:textId="77777777" w:rsidTr="005F0150">
        <w:tc>
          <w:tcPr>
            <w:tcW w:w="0" w:type="auto"/>
            <w:hideMark/>
          </w:tcPr>
          <w:p w14:paraId="6957BAEA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Модуль 1: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тәжірибесін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жаңғыртудың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ғылыми-педагогикалық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негіздері</w:t>
            </w:r>
            <w:proofErr w:type="spellEnd"/>
          </w:p>
        </w:tc>
        <w:tc>
          <w:tcPr>
            <w:tcW w:w="0" w:type="auto"/>
            <w:hideMark/>
          </w:tcPr>
          <w:p w14:paraId="65AA9918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Дәріс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мәтіндері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презентациялар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ғылыми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мақалалар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нормативтік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құжаттар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(№175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бұйрық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ҚР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Заңдары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14:paraId="5CC011BF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Мұғалімнің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тәжірибесін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өзін-өзі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диагностикалау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жеке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профиль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құру</w:t>
            </w:r>
            <w:proofErr w:type="spellEnd"/>
          </w:p>
        </w:tc>
        <w:tc>
          <w:tcPr>
            <w:tcW w:w="0" w:type="auto"/>
            <w:hideMark/>
          </w:tcPr>
          <w:p w14:paraId="4F75B908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Диагностикалық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тест,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өзін-өзі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портфолиодағы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бастапқы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деректер</w:t>
            </w:r>
            <w:proofErr w:type="spellEnd"/>
          </w:p>
        </w:tc>
      </w:tr>
      <w:tr w:rsidR="005F0150" w:rsidRPr="005F0150" w14:paraId="46D9CAAE" w14:textId="77777777" w:rsidTr="005F0150">
        <w:tc>
          <w:tcPr>
            <w:tcW w:w="0" w:type="auto"/>
            <w:hideMark/>
          </w:tcPr>
          <w:p w14:paraId="5B3CB4F8" w14:textId="4152D7AC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Модуль 2: </w:t>
            </w:r>
            <w:r w:rsidR="00E93831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>Пәнді</w:t>
            </w: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оқытудың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инновациялық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әдістері</w:t>
            </w:r>
            <w:proofErr w:type="spellEnd"/>
          </w:p>
        </w:tc>
        <w:tc>
          <w:tcPr>
            <w:tcW w:w="0" w:type="auto"/>
            <w:hideMark/>
          </w:tcPr>
          <w:p w14:paraId="42F76DA1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Дәріс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презентациялары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әдістемелік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нұсқаулықтар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бейне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сабақтар</w:t>
            </w:r>
            <w:proofErr w:type="spellEnd"/>
          </w:p>
        </w:tc>
        <w:tc>
          <w:tcPr>
            <w:tcW w:w="0" w:type="auto"/>
            <w:hideMark/>
          </w:tcPr>
          <w:p w14:paraId="293583AB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жоспарын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дәстүрліден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инновациялыққа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көшіру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ойын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сценарийлері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мен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жобалық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тапсырма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әзірлеу</w:t>
            </w:r>
            <w:proofErr w:type="spellEnd"/>
          </w:p>
        </w:tc>
        <w:tc>
          <w:tcPr>
            <w:tcW w:w="0" w:type="auto"/>
            <w:hideMark/>
          </w:tcPr>
          <w:p w14:paraId="05090A38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жоспарларын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практикалық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тапсырмалар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нәтижесі</w:t>
            </w:r>
            <w:proofErr w:type="spellEnd"/>
          </w:p>
        </w:tc>
      </w:tr>
      <w:tr w:rsidR="005F0150" w:rsidRPr="005F0150" w14:paraId="1A00025F" w14:textId="77777777" w:rsidTr="005F0150">
        <w:tc>
          <w:tcPr>
            <w:tcW w:w="0" w:type="auto"/>
            <w:hideMark/>
          </w:tcPr>
          <w:p w14:paraId="2C4141DD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Модуль 3: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құралдар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процесін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жобалау</w:t>
            </w:r>
            <w:proofErr w:type="spellEnd"/>
          </w:p>
        </w:tc>
        <w:tc>
          <w:tcPr>
            <w:tcW w:w="0" w:type="auto"/>
            <w:hideMark/>
          </w:tcPr>
          <w:p w14:paraId="5E888E28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LMS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платформалары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мультимедиялық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ресурстар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(H5P,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Genially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), онлайн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кодтау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платформалары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(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Scratch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Replit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14:paraId="37C26A53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модулін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ортада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құру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мультимедиялық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тапсырмалар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пакетін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жасау</w:t>
            </w:r>
            <w:proofErr w:type="spellEnd"/>
          </w:p>
        </w:tc>
        <w:tc>
          <w:tcPr>
            <w:tcW w:w="0" w:type="auto"/>
            <w:hideMark/>
          </w:tcPr>
          <w:p w14:paraId="3875CB2B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LMS-де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тапсырмаларды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орындау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модуль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презентациясы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тест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нәтижелері</w:t>
            </w:r>
            <w:proofErr w:type="spellEnd"/>
          </w:p>
        </w:tc>
      </w:tr>
      <w:tr w:rsidR="005F0150" w:rsidRPr="005F0150" w14:paraId="7E241259" w14:textId="77777777" w:rsidTr="005F0150">
        <w:tc>
          <w:tcPr>
            <w:tcW w:w="0" w:type="auto"/>
            <w:hideMark/>
          </w:tcPr>
          <w:p w14:paraId="0D67B082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Модуль 4: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деректер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дараланған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оқыту</w:t>
            </w:r>
            <w:proofErr w:type="spellEnd"/>
          </w:p>
        </w:tc>
        <w:tc>
          <w:tcPr>
            <w:tcW w:w="0" w:type="auto"/>
            <w:hideMark/>
          </w:tcPr>
          <w:p w14:paraId="5DEB3554" w14:textId="77777777" w:rsidR="005F0150" w:rsidRPr="00B17817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en-US"/>
                <w14:ligatures w14:val="none"/>
              </w:rPr>
            </w:pPr>
            <w:r w:rsidRPr="00B1781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en-US"/>
                <w14:ligatures w14:val="none"/>
              </w:rPr>
              <w:t xml:space="preserve">Google Forms, Excel, Learning Analytics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құралдары</w:t>
            </w:r>
            <w:proofErr w:type="spellEnd"/>
          </w:p>
        </w:tc>
        <w:tc>
          <w:tcPr>
            <w:tcW w:w="0" w:type="auto"/>
            <w:hideMark/>
          </w:tcPr>
          <w:p w14:paraId="2369CA02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Диагностикалық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тест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құру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нәтижелерді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кесте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график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түрінде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талдау</w:t>
            </w:r>
            <w:proofErr w:type="spellEnd"/>
          </w:p>
        </w:tc>
        <w:tc>
          <w:tcPr>
            <w:tcW w:w="0" w:type="auto"/>
            <w:hideMark/>
          </w:tcPr>
          <w:p w14:paraId="2C77772F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Талдау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есептері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адаптивті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тапсырмаларды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орындау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парақтары</w:t>
            </w:r>
            <w:proofErr w:type="spellEnd"/>
          </w:p>
        </w:tc>
      </w:tr>
      <w:tr w:rsidR="005F0150" w:rsidRPr="005F0150" w14:paraId="1A485ADA" w14:textId="77777777" w:rsidTr="005F0150">
        <w:tc>
          <w:tcPr>
            <w:tcW w:w="0" w:type="auto"/>
            <w:hideMark/>
          </w:tcPr>
          <w:p w14:paraId="48E0DD16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Модуль 5: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Мұғалімнің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зерттеушілік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қызметі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: Action Research</w:t>
            </w:r>
          </w:p>
        </w:tc>
        <w:tc>
          <w:tcPr>
            <w:tcW w:w="0" w:type="auto"/>
            <w:hideMark/>
          </w:tcPr>
          <w:p w14:paraId="758E7F76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Әдістемелік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нұсқаулық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зерттеу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үлгілері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бейне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</w:t>
            </w:r>
            <w:proofErr w:type="spellEnd"/>
          </w:p>
        </w:tc>
        <w:tc>
          <w:tcPr>
            <w:tcW w:w="0" w:type="auto"/>
            <w:hideMark/>
          </w:tcPr>
          <w:p w14:paraId="76BCD656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Жеке Action Research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жоспарын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жасау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инновациялық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сыныпта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сынақтан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өткізу</w:t>
            </w:r>
            <w:proofErr w:type="spellEnd"/>
          </w:p>
        </w:tc>
        <w:tc>
          <w:tcPr>
            <w:tcW w:w="0" w:type="auto"/>
            <w:hideMark/>
          </w:tcPr>
          <w:p w14:paraId="4577A6D7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Action Research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жобасын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жазбаша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есеп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презентация</w:t>
            </w:r>
          </w:p>
        </w:tc>
      </w:tr>
      <w:tr w:rsidR="005F0150" w:rsidRPr="005F0150" w14:paraId="4624BA7B" w14:textId="77777777" w:rsidTr="005F0150">
        <w:tc>
          <w:tcPr>
            <w:tcW w:w="0" w:type="auto"/>
            <w:hideMark/>
          </w:tcPr>
          <w:p w14:paraId="64D22161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Модуль 6: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рефлексия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тәжірибені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тарату</w:t>
            </w:r>
            <w:proofErr w:type="spellEnd"/>
          </w:p>
        </w:tc>
        <w:tc>
          <w:tcPr>
            <w:tcW w:w="0" w:type="auto"/>
            <w:hideMark/>
          </w:tcPr>
          <w:p w14:paraId="6C576B50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портфолио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үлгілері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мастер-класс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нұсқаулығы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презентациялар</w:t>
            </w:r>
            <w:proofErr w:type="spellEnd"/>
          </w:p>
        </w:tc>
        <w:tc>
          <w:tcPr>
            <w:tcW w:w="0" w:type="auto"/>
            <w:hideMark/>
          </w:tcPr>
          <w:p w14:paraId="70BCDD89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Цифрлық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портфолио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жинақтау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мастер-класс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немесе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әдістемелік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баяндама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дайындау</w:t>
            </w:r>
            <w:proofErr w:type="spellEnd"/>
          </w:p>
        </w:tc>
        <w:tc>
          <w:tcPr>
            <w:tcW w:w="0" w:type="auto"/>
            <w:hideMark/>
          </w:tcPr>
          <w:p w14:paraId="188BCC2E" w14:textId="77777777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Портфолио,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тарату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презентациясы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рефлексиялық</w:t>
            </w:r>
            <w:proofErr w:type="spellEnd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5F0150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есеп</w:t>
            </w:r>
            <w:proofErr w:type="spellEnd"/>
          </w:p>
        </w:tc>
      </w:tr>
      <w:tr w:rsidR="005F0150" w:rsidRPr="00E77DFF" w14:paraId="1CDE7F16" w14:textId="77777777" w:rsidTr="005F0150">
        <w:tc>
          <w:tcPr>
            <w:tcW w:w="0" w:type="auto"/>
          </w:tcPr>
          <w:p w14:paraId="13131752" w14:textId="1383F696" w:rsidR="005F0150" w:rsidRPr="005F0150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>Қорытынды аттестация</w:t>
            </w:r>
          </w:p>
        </w:tc>
        <w:tc>
          <w:tcPr>
            <w:tcW w:w="0" w:type="auto"/>
          </w:tcPr>
          <w:p w14:paraId="5E7261EE" w14:textId="0938D388" w:rsidR="005F0150" w:rsidRPr="005D2D3C" w:rsidRDefault="005D2D3C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 xml:space="preserve">Тест сұрақтары, эссе, жоба тақырыптары, </w:t>
            </w:r>
            <w:r w:rsidRPr="005D2D3C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 xml:space="preserve">Цифрлық </w:t>
            </w:r>
            <w:r w:rsidRPr="005D2D3C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lastRenderedPageBreak/>
              <w:t>портфолио үлгілері, мастер-класс нұсқаулығы, презентациялар</w:t>
            </w:r>
          </w:p>
        </w:tc>
        <w:tc>
          <w:tcPr>
            <w:tcW w:w="0" w:type="auto"/>
          </w:tcPr>
          <w:p w14:paraId="6523C9B1" w14:textId="77777777" w:rsidR="005F0150" w:rsidRPr="00B17817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</w:pPr>
          </w:p>
        </w:tc>
        <w:tc>
          <w:tcPr>
            <w:tcW w:w="0" w:type="auto"/>
          </w:tcPr>
          <w:p w14:paraId="28FD6A29" w14:textId="77777777" w:rsidR="005F0150" w:rsidRPr="00B17817" w:rsidRDefault="005F0150" w:rsidP="005F0150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</w:pPr>
          </w:p>
        </w:tc>
      </w:tr>
    </w:tbl>
    <w:p w14:paraId="088B0243" w14:textId="5A9C2B2F" w:rsidR="004D178C" w:rsidRPr="00B17817" w:rsidRDefault="004D178C" w:rsidP="004D178C">
      <w:pPr>
        <w:spacing w:after="56" w:line="271" w:lineRule="auto"/>
        <w:ind w:left="442" w:right="1078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lang w:val="kk-KZ"/>
          <w14:ligatures w14:val="none"/>
        </w:rPr>
      </w:pPr>
    </w:p>
    <w:p w14:paraId="1283D0DA" w14:textId="57E27A66" w:rsidR="004D178C" w:rsidRPr="00702DBA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702DBA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ОҚУ НӘТИЖЕЛЕРІН БАҒАЛАУ</w:t>
      </w:r>
    </w:p>
    <w:p w14:paraId="6323C28E" w14:textId="77777777" w:rsidR="00301389" w:rsidRPr="00301389" w:rsidRDefault="00301389" w:rsidP="00301389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Курс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барысында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мұғалімдердің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білім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деңгейі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дағдылары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инновациялық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әдістерді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қолдану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қабілеті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жүйелі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түрде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бағаланады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.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Бағалау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екі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кезеңде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жүргізіледі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: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қалыптастырушы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(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формативтік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)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қорытынды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(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суммативтік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).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Қалыптастырушы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бағалау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дәріс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пен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практикалық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сабақ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барысында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жүзеге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асырылады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мұғалімнің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түсіну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деңгейін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бақылауға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қажетті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түзетулер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енгізуге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мүмкіндік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береді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.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Бұл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кезеңде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тестілер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практикалық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тапсырмалар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рефлексиялық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жазбалар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онлайн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сұрақ-жауап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сияқты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құралдар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қолданылады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5F86323C" w14:textId="0E72E711" w:rsidR="004D178C" w:rsidRDefault="00301389" w:rsidP="00301389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Қорытынды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бағалау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курстың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соңында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немесе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модуль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аяқталған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кезде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өткізіледі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.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Мұғалімдердің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құзыреттері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тест,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практикалық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тапсырмалар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зерттеу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жобалары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(Action Research),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цифрлық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портфолио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презентациялар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арқылы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анықталады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.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Бағалау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нәтижелері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мұғалімнің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инновациялық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әдістерді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тиімді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қолдану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қабілетін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көрсетеді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өсуіне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нақты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ұсыныстар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береді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.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Сонымен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қатар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бағалау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курстың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сапасын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арттыру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оқу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процесін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жетілдіру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үшін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кері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байланыс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пен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әдістемелік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түзетулер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енгізуге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мүмкіндік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береді</w:t>
      </w:r>
      <w:proofErr w:type="spellEnd"/>
      <w:r w:rsidRPr="00301389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p w14:paraId="69171F43" w14:textId="77777777" w:rsidR="006A6275" w:rsidRDefault="006A6275" w:rsidP="00301389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98"/>
        <w:gridCol w:w="7047"/>
      </w:tblGrid>
      <w:tr w:rsidR="006A6275" w:rsidRPr="006A6275" w14:paraId="1165C463" w14:textId="77777777" w:rsidTr="006A6275">
        <w:tc>
          <w:tcPr>
            <w:tcW w:w="0" w:type="auto"/>
            <w:hideMark/>
          </w:tcPr>
          <w:p w14:paraId="14581319" w14:textId="77777777" w:rsidR="006A6275" w:rsidRPr="006A6275" w:rsidRDefault="006A6275" w:rsidP="006A62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A6275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Бағалау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түрі</w:t>
            </w:r>
            <w:proofErr w:type="spellEnd"/>
          </w:p>
        </w:tc>
        <w:tc>
          <w:tcPr>
            <w:tcW w:w="0" w:type="auto"/>
            <w:hideMark/>
          </w:tcPr>
          <w:p w14:paraId="11E17582" w14:textId="77777777" w:rsidR="006A6275" w:rsidRPr="006A6275" w:rsidRDefault="006A6275" w:rsidP="006A62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A6275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Бағалау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критерийлері</w:t>
            </w:r>
            <w:proofErr w:type="spellEnd"/>
          </w:p>
        </w:tc>
      </w:tr>
      <w:tr w:rsidR="006A6275" w:rsidRPr="006A6275" w14:paraId="6E10C214" w14:textId="77777777" w:rsidTr="006A6275">
        <w:tc>
          <w:tcPr>
            <w:tcW w:w="0" w:type="auto"/>
            <w:hideMark/>
          </w:tcPr>
          <w:p w14:paraId="082BBA5F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Тест</w:t>
            </w:r>
          </w:p>
        </w:tc>
        <w:tc>
          <w:tcPr>
            <w:tcW w:w="0" w:type="auto"/>
            <w:hideMark/>
          </w:tcPr>
          <w:p w14:paraId="10998F07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Сұрақтарға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дұрыс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жауап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беру,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теориялық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білімді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көрсету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уақыт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шектеуін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сақтау</w:t>
            </w:r>
            <w:proofErr w:type="spellEnd"/>
          </w:p>
        </w:tc>
      </w:tr>
      <w:tr w:rsidR="006A6275" w:rsidRPr="006A6275" w14:paraId="68697B53" w14:textId="77777777" w:rsidTr="006A6275">
        <w:tc>
          <w:tcPr>
            <w:tcW w:w="0" w:type="auto"/>
            <w:hideMark/>
          </w:tcPr>
          <w:p w14:paraId="13F25E7F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Практикалық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тапсырма</w:t>
            </w:r>
            <w:proofErr w:type="spellEnd"/>
          </w:p>
        </w:tc>
        <w:tc>
          <w:tcPr>
            <w:tcW w:w="0" w:type="auto"/>
            <w:hideMark/>
          </w:tcPr>
          <w:p w14:paraId="541FF0E6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Тапсырманы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толық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орындау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инновациялық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шешім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қолдану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нәтижені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визуалды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көрсету</w:t>
            </w:r>
            <w:proofErr w:type="spellEnd"/>
          </w:p>
        </w:tc>
      </w:tr>
      <w:tr w:rsidR="006A6275" w:rsidRPr="006A6275" w14:paraId="246D4A27" w14:textId="77777777" w:rsidTr="006A6275">
        <w:tc>
          <w:tcPr>
            <w:tcW w:w="0" w:type="auto"/>
            <w:hideMark/>
          </w:tcPr>
          <w:p w14:paraId="31ACFBD7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Action Research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жобасы</w:t>
            </w:r>
            <w:proofErr w:type="spellEnd"/>
          </w:p>
        </w:tc>
        <w:tc>
          <w:tcPr>
            <w:tcW w:w="0" w:type="auto"/>
            <w:hideMark/>
          </w:tcPr>
          <w:p w14:paraId="54463508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Зерттеу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сұрағын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дұрыс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қою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әдістемені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қолдану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деректерді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талдау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қорытынды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жасау</w:t>
            </w:r>
            <w:proofErr w:type="spellEnd"/>
          </w:p>
        </w:tc>
      </w:tr>
      <w:tr w:rsidR="006A6275" w:rsidRPr="006A6275" w14:paraId="5B2AEE99" w14:textId="77777777" w:rsidTr="006A6275">
        <w:tc>
          <w:tcPr>
            <w:tcW w:w="0" w:type="auto"/>
            <w:hideMark/>
          </w:tcPr>
          <w:p w14:paraId="0FC27045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Цифрлық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портфолио</w:t>
            </w:r>
          </w:p>
        </w:tc>
        <w:tc>
          <w:tcPr>
            <w:tcW w:w="0" w:type="auto"/>
            <w:hideMark/>
          </w:tcPr>
          <w:p w14:paraId="3159C017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Курс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бойы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орындалған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тапсырмалардың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толықтығы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кәсіби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тәжірибе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мен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рефлексияның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көрсетілуі</w:t>
            </w:r>
            <w:proofErr w:type="spellEnd"/>
          </w:p>
        </w:tc>
      </w:tr>
      <w:tr w:rsidR="006A6275" w:rsidRPr="006A6275" w14:paraId="0E01C87D" w14:textId="77777777" w:rsidTr="006A6275">
        <w:tc>
          <w:tcPr>
            <w:tcW w:w="0" w:type="auto"/>
            <w:hideMark/>
          </w:tcPr>
          <w:p w14:paraId="19103EEC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Эссе / презентация</w:t>
            </w:r>
          </w:p>
        </w:tc>
        <w:tc>
          <w:tcPr>
            <w:tcW w:w="0" w:type="auto"/>
            <w:hideMark/>
          </w:tcPr>
          <w:p w14:paraId="1F4AA752" w14:textId="77777777" w:rsidR="006A6275" w:rsidRPr="006A6275" w:rsidRDefault="006A6275" w:rsidP="006A6275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Мазмұн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сапасы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теориялық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ақпаратты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дұрыс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қолдану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логикалық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құрылым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,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шығармашылық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және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кәсіби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ойлау</w:t>
            </w:r>
            <w:proofErr w:type="spellEnd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A627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қабілеті</w:t>
            </w:r>
            <w:proofErr w:type="spellEnd"/>
          </w:p>
        </w:tc>
      </w:tr>
    </w:tbl>
    <w:p w14:paraId="267E8A23" w14:textId="77777777" w:rsidR="004D178C" w:rsidRPr="004D178C" w:rsidRDefault="004D178C" w:rsidP="004D178C">
      <w:pPr>
        <w:spacing w:after="56" w:line="271" w:lineRule="auto"/>
        <w:ind w:left="442" w:right="1078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</w:p>
    <w:p w14:paraId="65EFFC88" w14:textId="3A42199D" w:rsidR="004D178C" w:rsidRPr="00702DBA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702DBA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КУРСТАН КЕЙІНГІ ҚОЛДАУ</w:t>
      </w:r>
    </w:p>
    <w:p w14:paraId="14DD7281" w14:textId="07508003" w:rsidR="004D178C" w:rsidRDefault="00481F4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</w:pP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Курстан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кейінгі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  <w:t>қолдау</w:t>
      </w:r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жұмыстары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әртүрлі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білім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беру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ұйымдары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мен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қауымдастықтармен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өзара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ынтымақтастық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аясында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жүзеге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асырылады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.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Бұл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процесс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тыңдаушылардың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конференциялар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семинарлар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дөңгелек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үстелдер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вебинарлар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басқа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да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кәсіби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іс-шараларға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қатысуын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қамтиды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.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Тыңдаушылар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курстың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мазмұнына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сәйкес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әдістемелік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нормативтік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және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lastRenderedPageBreak/>
        <w:t>техникалық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материалдармен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,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сондай-ақ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қосымша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әдебиеттермен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қамтамасыз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 xml:space="preserve"> </w:t>
      </w:r>
      <w:proofErr w:type="spellStart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етіледі</w:t>
      </w:r>
      <w:proofErr w:type="spellEnd"/>
      <w:r w:rsidRPr="00481F47">
        <w:rPr>
          <w:rFonts w:ascii="Times New Roman" w:eastAsia="Times New Roman" w:hAnsi="Times New Roman" w:cs="Times New Roman"/>
          <w:color w:val="000000"/>
          <w:kern w:val="0"/>
          <w:sz w:val="28"/>
          <w14:ligatures w14:val="none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9"/>
        <w:gridCol w:w="2574"/>
        <w:gridCol w:w="2529"/>
        <w:gridCol w:w="2143"/>
      </w:tblGrid>
      <w:tr w:rsidR="00481F47" w:rsidRPr="00481F47" w14:paraId="344B807A" w14:textId="77777777" w:rsidTr="00481F47">
        <w:tc>
          <w:tcPr>
            <w:tcW w:w="0" w:type="auto"/>
            <w:hideMark/>
          </w:tcPr>
          <w:p w14:paraId="5383286B" w14:textId="06A7524E" w:rsidR="00481F47" w:rsidRPr="00481F47" w:rsidRDefault="00481F47" w:rsidP="00481F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lang w:val="kk-KZ"/>
                <w14:ligatures w14:val="none"/>
              </w:rPr>
              <w:t>Қолдау</w:t>
            </w:r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түрі</w:t>
            </w:r>
            <w:proofErr w:type="spellEnd"/>
          </w:p>
        </w:tc>
        <w:tc>
          <w:tcPr>
            <w:tcW w:w="0" w:type="auto"/>
            <w:hideMark/>
          </w:tcPr>
          <w:p w14:paraId="69B2647D" w14:textId="77777777" w:rsidR="00481F47" w:rsidRPr="00481F47" w:rsidRDefault="00481F47" w:rsidP="00481F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Мазмұны</w:t>
            </w:r>
            <w:proofErr w:type="spellEnd"/>
          </w:p>
        </w:tc>
        <w:tc>
          <w:tcPr>
            <w:tcW w:w="0" w:type="auto"/>
            <w:hideMark/>
          </w:tcPr>
          <w:p w14:paraId="7BC60485" w14:textId="77777777" w:rsidR="00481F47" w:rsidRPr="00481F47" w:rsidRDefault="00481F47" w:rsidP="00481F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Қолданылатын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құралдар</w:t>
            </w:r>
            <w:proofErr w:type="spellEnd"/>
          </w:p>
        </w:tc>
        <w:tc>
          <w:tcPr>
            <w:tcW w:w="0" w:type="auto"/>
            <w:hideMark/>
          </w:tcPr>
          <w:p w14:paraId="76A85ED8" w14:textId="77777777" w:rsidR="00481F47" w:rsidRPr="00481F47" w:rsidRDefault="00481F47" w:rsidP="00481F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Күтілетін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нәтиже</w:t>
            </w:r>
            <w:proofErr w:type="spellEnd"/>
          </w:p>
        </w:tc>
      </w:tr>
      <w:tr w:rsidR="00481F47" w:rsidRPr="00481F47" w14:paraId="45DE4CD9" w14:textId="77777777" w:rsidTr="00481F47">
        <w:tc>
          <w:tcPr>
            <w:tcW w:w="0" w:type="auto"/>
            <w:hideMark/>
          </w:tcPr>
          <w:p w14:paraId="4F8C9379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Әдістемелік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қолдау</w:t>
            </w:r>
            <w:proofErr w:type="spellEnd"/>
          </w:p>
        </w:tc>
        <w:tc>
          <w:tcPr>
            <w:tcW w:w="0" w:type="auto"/>
            <w:hideMark/>
          </w:tcPr>
          <w:p w14:paraId="5F0269EA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Педагогтерге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арналған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кеңестер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семинарлар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вебинарлар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;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жоспарларын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бейімдеу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;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қауымдастықтарға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қосылу</w:t>
            </w:r>
            <w:proofErr w:type="spellEnd"/>
          </w:p>
        </w:tc>
        <w:tc>
          <w:tcPr>
            <w:tcW w:w="0" w:type="auto"/>
            <w:hideMark/>
          </w:tcPr>
          <w:p w14:paraId="7AA6117E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Әдістемелік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кездесулер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вебинарлар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қауымдастық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платформалары</w:t>
            </w:r>
            <w:proofErr w:type="spellEnd"/>
          </w:p>
        </w:tc>
        <w:tc>
          <w:tcPr>
            <w:tcW w:w="0" w:type="auto"/>
            <w:hideMark/>
          </w:tcPr>
          <w:p w14:paraId="4FFA06A8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Мұғалімдердің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жоспарын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жаңарту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инновациялық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әдістерді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қолдану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қабілеті</w:t>
            </w:r>
            <w:proofErr w:type="spellEnd"/>
          </w:p>
        </w:tc>
      </w:tr>
      <w:tr w:rsidR="00481F47" w:rsidRPr="00481F47" w14:paraId="3792B768" w14:textId="77777777" w:rsidTr="00481F47">
        <w:tc>
          <w:tcPr>
            <w:tcW w:w="0" w:type="auto"/>
            <w:hideMark/>
          </w:tcPr>
          <w:p w14:paraId="7C36F74C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Педагогикалық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тәлімгерлік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коучинг</w:t>
            </w:r>
          </w:p>
        </w:tc>
        <w:tc>
          <w:tcPr>
            <w:tcW w:w="0" w:type="auto"/>
            <w:hideMark/>
          </w:tcPr>
          <w:p w14:paraId="63BA0FF9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Тәжірибелі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маман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тарапынан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әдістемелік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сүйемелдеу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; коучинг-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сессиялар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мен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фасилитациялық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кездесулер</w:t>
            </w:r>
            <w:proofErr w:type="spellEnd"/>
          </w:p>
        </w:tc>
        <w:tc>
          <w:tcPr>
            <w:tcW w:w="0" w:type="auto"/>
            <w:hideMark/>
          </w:tcPr>
          <w:p w14:paraId="7403BCEA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Тәлімгерлік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сессиялар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, коучинг, фасилитация</w:t>
            </w:r>
          </w:p>
        </w:tc>
        <w:tc>
          <w:tcPr>
            <w:tcW w:w="0" w:type="auto"/>
            <w:hideMark/>
          </w:tcPr>
          <w:p w14:paraId="4E7347B5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дағдыларды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жетілдіру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тәжірибе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алмасу</w:t>
            </w:r>
            <w:proofErr w:type="spellEnd"/>
          </w:p>
        </w:tc>
      </w:tr>
      <w:tr w:rsidR="00481F47" w:rsidRPr="00481F47" w14:paraId="099D9645" w14:textId="77777777" w:rsidTr="00481F47">
        <w:tc>
          <w:tcPr>
            <w:tcW w:w="0" w:type="auto"/>
            <w:hideMark/>
          </w:tcPr>
          <w:p w14:paraId="1292E3A8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Сараптамалық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консультативтік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қолдау</w:t>
            </w:r>
            <w:proofErr w:type="spellEnd"/>
          </w:p>
        </w:tc>
        <w:tc>
          <w:tcPr>
            <w:tcW w:w="0" w:type="auto"/>
            <w:hideMark/>
          </w:tcPr>
          <w:p w14:paraId="28345376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Онлайн/оффлайн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кеңестер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;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қиындықтарды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шешуге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арналған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ұсыныстар</w:t>
            </w:r>
            <w:proofErr w:type="spellEnd"/>
          </w:p>
        </w:tc>
        <w:tc>
          <w:tcPr>
            <w:tcW w:w="0" w:type="auto"/>
            <w:hideMark/>
          </w:tcPr>
          <w:p w14:paraId="7A72AEE1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Онлайн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консультациялар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психолог, педагог,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әдіскер</w:t>
            </w:r>
            <w:proofErr w:type="spellEnd"/>
          </w:p>
        </w:tc>
        <w:tc>
          <w:tcPr>
            <w:tcW w:w="0" w:type="auto"/>
            <w:hideMark/>
          </w:tcPr>
          <w:p w14:paraId="1CABE5DA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Қиындықтарды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шешу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сабақ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тиімділігін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арттыру</w:t>
            </w:r>
            <w:proofErr w:type="spellEnd"/>
          </w:p>
        </w:tc>
      </w:tr>
      <w:tr w:rsidR="00481F47" w:rsidRPr="00E77DFF" w14:paraId="1E11B0E6" w14:textId="77777777" w:rsidTr="00481F47">
        <w:tc>
          <w:tcPr>
            <w:tcW w:w="0" w:type="auto"/>
            <w:hideMark/>
          </w:tcPr>
          <w:p w14:paraId="7D9A7FC6" w14:textId="7A4824C4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Ақпараттық-ресурстық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>қолдау</w:t>
            </w:r>
          </w:p>
        </w:tc>
        <w:tc>
          <w:tcPr>
            <w:tcW w:w="0" w:type="auto"/>
            <w:hideMark/>
          </w:tcPr>
          <w:p w14:paraId="2B24BD4D" w14:textId="77777777" w:rsidR="00481F47" w:rsidRPr="00B1781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</w:pPr>
            <w:r w:rsidRPr="00B1781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>Материалдар мен шаблондар бөлісу; сұрақтар қойылуы; тәжірибе тарату бейне сабақтар</w:t>
            </w:r>
          </w:p>
        </w:tc>
        <w:tc>
          <w:tcPr>
            <w:tcW w:w="0" w:type="auto"/>
            <w:hideMark/>
          </w:tcPr>
          <w:p w14:paraId="3B7EFBE1" w14:textId="77777777" w:rsidR="00481F47" w:rsidRPr="00B1781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</w:pPr>
            <w:r w:rsidRPr="00B1781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>Telegram/WhatsApp чат, электронды платформа, бейне сабақтар</w:t>
            </w:r>
          </w:p>
        </w:tc>
        <w:tc>
          <w:tcPr>
            <w:tcW w:w="0" w:type="auto"/>
            <w:hideMark/>
          </w:tcPr>
          <w:p w14:paraId="1191B677" w14:textId="77777777" w:rsidR="00481F47" w:rsidRPr="00B1781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</w:pPr>
            <w:r w:rsidRPr="00B1781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val="kk-KZ"/>
                <w14:ligatures w14:val="none"/>
              </w:rPr>
              <w:t>Цифрлық құралдарды қолдану, тәжірибе алмасу, сұрақтарға жауап алу</w:t>
            </w:r>
          </w:p>
        </w:tc>
      </w:tr>
      <w:tr w:rsidR="00481F47" w:rsidRPr="00481F47" w14:paraId="6479C1D8" w14:textId="77777777" w:rsidTr="00481F47">
        <w:tc>
          <w:tcPr>
            <w:tcW w:w="0" w:type="auto"/>
            <w:hideMark/>
          </w:tcPr>
          <w:p w14:paraId="27BC2DD7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Бақылау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және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рефлексия</w:t>
            </w:r>
          </w:p>
        </w:tc>
        <w:tc>
          <w:tcPr>
            <w:tcW w:w="0" w:type="auto"/>
            <w:hideMark/>
          </w:tcPr>
          <w:p w14:paraId="7937531D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Сауалнама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фокус-топ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арқылы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кері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байланыс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жинау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;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жұмыс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нәтижелерін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талдау</w:t>
            </w:r>
            <w:proofErr w:type="spellEnd"/>
          </w:p>
        </w:tc>
        <w:tc>
          <w:tcPr>
            <w:tcW w:w="0" w:type="auto"/>
            <w:hideMark/>
          </w:tcPr>
          <w:p w14:paraId="5A7C80B6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Сауалнама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фокус-топ,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аналитикалық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есеп</w:t>
            </w:r>
            <w:proofErr w:type="spellEnd"/>
          </w:p>
        </w:tc>
        <w:tc>
          <w:tcPr>
            <w:tcW w:w="0" w:type="auto"/>
            <w:hideMark/>
          </w:tcPr>
          <w:p w14:paraId="7562A5A6" w14:textId="77777777" w:rsidR="00481F47" w:rsidRPr="00481F47" w:rsidRDefault="00481F47" w:rsidP="00481F47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Курстың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тиімділігін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бағалау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кәсіби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өсуге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>ұсыныстар</w:t>
            </w:r>
            <w:proofErr w:type="spellEnd"/>
            <w:r w:rsidRPr="00481F4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  <w:t xml:space="preserve"> беру</w:t>
            </w:r>
          </w:p>
        </w:tc>
      </w:tr>
    </w:tbl>
    <w:p w14:paraId="364BB314" w14:textId="77777777" w:rsidR="00481F47" w:rsidRDefault="00481F4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7EE2C17C" w14:textId="77777777" w:rsidR="00B17817" w:rsidRDefault="00B1781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2B28EA89" w14:textId="77777777" w:rsidR="00B17817" w:rsidRDefault="00B1781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16F11BD7" w14:textId="77777777" w:rsidR="00B17817" w:rsidRDefault="00B1781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509640A7" w14:textId="77777777" w:rsidR="00B17817" w:rsidRDefault="00B1781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08F95CCF" w14:textId="77777777" w:rsidR="00B17817" w:rsidRDefault="00B1781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4135E533" w14:textId="77777777" w:rsidR="00B17817" w:rsidRDefault="00B1781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54325FDD" w14:textId="77777777" w:rsidR="00B17817" w:rsidRDefault="00B1781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203B2291" w14:textId="77777777" w:rsidR="00B17817" w:rsidRPr="00B17817" w:rsidRDefault="00B17817" w:rsidP="00481F47">
      <w:pPr>
        <w:spacing w:after="56" w:line="271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lang w:val="kk-KZ"/>
          <w14:ligatures w14:val="none"/>
        </w:rPr>
      </w:pPr>
    </w:p>
    <w:p w14:paraId="42B7D63B" w14:textId="0E7E89DF" w:rsidR="004D178C" w:rsidRPr="00B17817" w:rsidRDefault="004D178C" w:rsidP="004D178C">
      <w:pPr>
        <w:numPr>
          <w:ilvl w:val="0"/>
          <w:numId w:val="1"/>
        </w:numPr>
        <w:spacing w:after="56" w:line="271" w:lineRule="auto"/>
        <w:ind w:right="107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lang w:val="kk-KZ"/>
          <w14:ligatures w14:val="none"/>
        </w:rPr>
      </w:pPr>
      <w:r w:rsidRPr="00B1781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lang w:val="kk-KZ"/>
          <w14:ligatures w14:val="none"/>
        </w:rPr>
        <w:lastRenderedPageBreak/>
        <w:t>НЕГІЗГІ ЖӘНЕ ҚОСЫМША ӘДЕБИЕТТЕР ТІЗІМІ</w:t>
      </w:r>
    </w:p>
    <w:p w14:paraId="782F3418" w14:textId="12612878" w:rsidR="002C1447" w:rsidRPr="00273DE9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 w:rsidRPr="00273DE9">
        <w:rPr>
          <w:sz w:val="28"/>
          <w:szCs w:val="28"/>
          <w:lang w:val="kk-KZ"/>
        </w:rPr>
        <w:t xml:space="preserve">Қазақстан Республикасының </w:t>
      </w:r>
      <w:r w:rsidRPr="00273DE9">
        <w:rPr>
          <w:rStyle w:val="a6"/>
          <w:b w:val="0"/>
          <w:bCs w:val="0"/>
          <w:sz w:val="28"/>
          <w:szCs w:val="28"/>
          <w:lang w:val="kk-KZ"/>
        </w:rPr>
        <w:t>«Білім туралы» Заңы</w:t>
      </w:r>
      <w:r w:rsidRPr="00273DE9">
        <w:rPr>
          <w:sz w:val="28"/>
          <w:szCs w:val="28"/>
          <w:lang w:val="kk-KZ"/>
        </w:rPr>
        <w:t>. – Астана, 2007 (өзгертулер мен толықтыруларымен).</w:t>
      </w:r>
    </w:p>
    <w:p w14:paraId="45EE822A" w14:textId="7327AB28" w:rsidR="002C1447" w:rsidRPr="00273DE9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 w:rsidRPr="00273DE9">
        <w:rPr>
          <w:sz w:val="28"/>
          <w:szCs w:val="28"/>
          <w:lang w:val="kk-KZ"/>
        </w:rPr>
        <w:t>Қазақстан Республикасында білім беруді дамытудың 2020–2025 жылдарға арналған мемлекеттік бағдарламасы. – Астана, 2020.</w:t>
      </w:r>
    </w:p>
    <w:p w14:paraId="6A04726D" w14:textId="27E2EF24" w:rsidR="002C1447" w:rsidRPr="00B17817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proofErr w:type="spellStart"/>
      <w:r w:rsidRPr="00B17817">
        <w:rPr>
          <w:sz w:val="28"/>
          <w:szCs w:val="28"/>
        </w:rPr>
        <w:t>Қазақстан</w:t>
      </w:r>
      <w:proofErr w:type="spellEnd"/>
      <w:r w:rsidRPr="00B17817">
        <w:rPr>
          <w:sz w:val="28"/>
          <w:szCs w:val="28"/>
        </w:rPr>
        <w:t xml:space="preserve"> </w:t>
      </w:r>
      <w:proofErr w:type="spellStart"/>
      <w:r w:rsidRPr="00B17817">
        <w:rPr>
          <w:sz w:val="28"/>
          <w:szCs w:val="28"/>
        </w:rPr>
        <w:t>Республикасы</w:t>
      </w:r>
      <w:proofErr w:type="spellEnd"/>
      <w:r w:rsidRPr="00B17817">
        <w:rPr>
          <w:sz w:val="28"/>
          <w:szCs w:val="28"/>
        </w:rPr>
        <w:t xml:space="preserve"> </w:t>
      </w:r>
      <w:proofErr w:type="spellStart"/>
      <w:r w:rsidRPr="00B17817">
        <w:rPr>
          <w:sz w:val="28"/>
          <w:szCs w:val="28"/>
        </w:rPr>
        <w:t>Оқу-ағарту</w:t>
      </w:r>
      <w:proofErr w:type="spellEnd"/>
      <w:r w:rsidRPr="00B17817">
        <w:rPr>
          <w:sz w:val="28"/>
          <w:szCs w:val="28"/>
        </w:rPr>
        <w:t xml:space="preserve"> </w:t>
      </w:r>
      <w:proofErr w:type="spellStart"/>
      <w:r w:rsidRPr="00B17817">
        <w:rPr>
          <w:sz w:val="28"/>
          <w:szCs w:val="28"/>
        </w:rPr>
        <w:t>министрлігі</w:t>
      </w:r>
      <w:proofErr w:type="spellEnd"/>
      <w:r w:rsidRPr="00B17817">
        <w:rPr>
          <w:sz w:val="28"/>
          <w:szCs w:val="28"/>
        </w:rPr>
        <w:t>.</w:t>
      </w:r>
      <w:r w:rsidR="000E483E" w:rsidRPr="00B17817">
        <w:rPr>
          <w:sz w:val="28"/>
          <w:szCs w:val="28"/>
          <w:lang w:val="kk-KZ"/>
        </w:rPr>
        <w:t xml:space="preserve"> </w:t>
      </w:r>
      <w:r w:rsidRPr="00B17817">
        <w:rPr>
          <w:sz w:val="28"/>
          <w:szCs w:val="28"/>
          <w:lang w:val="kk-KZ"/>
        </w:rPr>
        <w:t>Педагогтердің кәсіби дамуы тұжырымдамасы. – Астана, 2022.</w:t>
      </w:r>
    </w:p>
    <w:p w14:paraId="47A6B263" w14:textId="4E584793" w:rsidR="002C1447" w:rsidRPr="00B17817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 w:rsidRPr="00B17817">
        <w:rPr>
          <w:sz w:val="28"/>
          <w:szCs w:val="28"/>
          <w:lang w:val="kk-KZ"/>
        </w:rPr>
        <w:t>Қазақстан Республикасы Үкіметі.</w:t>
      </w:r>
      <w:r w:rsidR="000E483E" w:rsidRPr="00B17817">
        <w:rPr>
          <w:sz w:val="28"/>
          <w:szCs w:val="28"/>
          <w:lang w:val="kk-KZ"/>
        </w:rPr>
        <w:t xml:space="preserve"> </w:t>
      </w:r>
      <w:r w:rsidRPr="00B17817">
        <w:rPr>
          <w:sz w:val="28"/>
          <w:szCs w:val="28"/>
          <w:lang w:val="kk-KZ"/>
        </w:rPr>
        <w:t>Цифрлық Қазақстан мемлекеттік бағдарламасы. – Астана, 2018.</w:t>
      </w:r>
    </w:p>
    <w:p w14:paraId="6116644B" w14:textId="3DD781A9" w:rsidR="002C1447" w:rsidRPr="00B17817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 w:rsidRPr="00B17817">
        <w:rPr>
          <w:sz w:val="28"/>
          <w:szCs w:val="28"/>
          <w:lang w:val="kk-KZ"/>
        </w:rPr>
        <w:t>Ыбырайымжанов Қ. Б.</w:t>
      </w:r>
      <w:r w:rsidR="000E483E" w:rsidRPr="00B17817">
        <w:rPr>
          <w:sz w:val="28"/>
          <w:szCs w:val="28"/>
          <w:lang w:val="kk-KZ"/>
        </w:rPr>
        <w:t xml:space="preserve"> </w:t>
      </w:r>
      <w:r w:rsidRPr="00B17817">
        <w:rPr>
          <w:sz w:val="28"/>
          <w:szCs w:val="28"/>
          <w:lang w:val="kk-KZ"/>
        </w:rPr>
        <w:t>Педагогтің кәсіби құзыреттілігі: теориясы мен практикасы. – Алматы : Қазақ университеті, 2019. – 240 б.</w:t>
      </w:r>
    </w:p>
    <w:p w14:paraId="33127367" w14:textId="070E3443" w:rsidR="002C1447" w:rsidRPr="00B17817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 w:rsidRPr="00B17817">
        <w:rPr>
          <w:sz w:val="28"/>
          <w:szCs w:val="28"/>
          <w:lang w:val="kk-KZ"/>
        </w:rPr>
        <w:t>Құдайбергенова К. С.</w:t>
      </w:r>
      <w:r w:rsidR="000E483E" w:rsidRPr="00B17817">
        <w:rPr>
          <w:sz w:val="28"/>
          <w:szCs w:val="28"/>
          <w:lang w:val="kk-KZ"/>
        </w:rPr>
        <w:t xml:space="preserve"> </w:t>
      </w:r>
      <w:r w:rsidRPr="00B17817">
        <w:rPr>
          <w:sz w:val="28"/>
          <w:szCs w:val="28"/>
          <w:lang w:val="kk-KZ"/>
        </w:rPr>
        <w:t>Құзыреттілікке бағытталған білім беру: әдіснамасы мен тәжірибесі. – Алматы : Білім, 2018. – 280 б.</w:t>
      </w:r>
    </w:p>
    <w:p w14:paraId="65E20E4F" w14:textId="245E083B" w:rsidR="002C1447" w:rsidRPr="00B17817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 w:rsidRPr="00B17817">
        <w:rPr>
          <w:sz w:val="28"/>
          <w:szCs w:val="28"/>
          <w:lang w:val="kk-KZ"/>
        </w:rPr>
        <w:t>Нұрахметов С. Н</w:t>
      </w:r>
      <w:r w:rsidRPr="00B17817">
        <w:rPr>
          <w:b/>
          <w:bCs/>
          <w:sz w:val="28"/>
          <w:szCs w:val="28"/>
          <w:lang w:val="kk-KZ"/>
        </w:rPr>
        <w:t>.</w:t>
      </w:r>
      <w:r w:rsidR="000E483E" w:rsidRPr="00B17817">
        <w:rPr>
          <w:b/>
          <w:bCs/>
          <w:sz w:val="28"/>
          <w:szCs w:val="28"/>
          <w:lang w:val="kk-KZ"/>
        </w:rPr>
        <w:t xml:space="preserve"> </w:t>
      </w:r>
      <w:r w:rsidRPr="00B17817">
        <w:rPr>
          <w:rStyle w:val="a6"/>
          <w:b w:val="0"/>
          <w:bCs w:val="0"/>
          <w:sz w:val="28"/>
          <w:szCs w:val="28"/>
          <w:lang w:val="kk-KZ"/>
        </w:rPr>
        <w:t>Қазіргі білім берудегі цифрлық технологиялар</w:t>
      </w:r>
      <w:r w:rsidRPr="00B17817">
        <w:rPr>
          <w:sz w:val="28"/>
          <w:szCs w:val="28"/>
          <w:lang w:val="kk-KZ"/>
        </w:rPr>
        <w:t>. – Алматы : Рауан, 2020. – 256 б.</w:t>
      </w:r>
    </w:p>
    <w:p w14:paraId="2C4BC903" w14:textId="181B30B9" w:rsidR="002C1447" w:rsidRPr="00B17817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 w:rsidRPr="00B17817">
        <w:rPr>
          <w:sz w:val="28"/>
          <w:szCs w:val="28"/>
          <w:lang w:val="kk-KZ"/>
        </w:rPr>
        <w:t>Әбдіқалықова М. Ж.</w:t>
      </w:r>
      <w:r w:rsidR="000E483E" w:rsidRPr="00B17817">
        <w:rPr>
          <w:sz w:val="28"/>
          <w:szCs w:val="28"/>
          <w:lang w:val="kk-KZ"/>
        </w:rPr>
        <w:t xml:space="preserve"> </w:t>
      </w:r>
      <w:r w:rsidRPr="00B17817">
        <w:rPr>
          <w:rStyle w:val="a6"/>
          <w:b w:val="0"/>
          <w:bCs w:val="0"/>
          <w:sz w:val="28"/>
          <w:szCs w:val="28"/>
          <w:lang w:val="kk-KZ"/>
        </w:rPr>
        <w:t>Педагогтің кәсіби дамуы және үздіксіз білім беру</w:t>
      </w:r>
      <w:r w:rsidRPr="00B17817">
        <w:rPr>
          <w:sz w:val="28"/>
          <w:szCs w:val="28"/>
          <w:lang w:val="kk-KZ"/>
        </w:rPr>
        <w:t xml:space="preserve"> // </w:t>
      </w:r>
      <w:r w:rsidRPr="00B17817">
        <w:rPr>
          <w:rStyle w:val="a7"/>
          <w:sz w:val="28"/>
          <w:szCs w:val="28"/>
          <w:lang w:val="kk-KZ"/>
        </w:rPr>
        <w:t>Педагогика және психология</w:t>
      </w:r>
      <w:r w:rsidRPr="00B17817">
        <w:rPr>
          <w:sz w:val="28"/>
          <w:szCs w:val="28"/>
          <w:lang w:val="kk-KZ"/>
        </w:rPr>
        <w:t>. – 2019. – № 3. – 15–22 б.</w:t>
      </w:r>
    </w:p>
    <w:p w14:paraId="726B4989" w14:textId="48EED403" w:rsidR="002C1447" w:rsidRPr="00B17817" w:rsidRDefault="002C144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 w:rsidRPr="00B17817">
        <w:rPr>
          <w:sz w:val="28"/>
          <w:szCs w:val="28"/>
          <w:lang w:val="kk-KZ"/>
        </w:rPr>
        <w:t>Сейітова С. Қ., Омарова А. К.</w:t>
      </w:r>
      <w:r w:rsidR="000E483E" w:rsidRPr="00B17817">
        <w:rPr>
          <w:sz w:val="28"/>
          <w:szCs w:val="28"/>
          <w:lang w:val="kk-KZ"/>
        </w:rPr>
        <w:t xml:space="preserve"> </w:t>
      </w:r>
      <w:r w:rsidRPr="00B17817">
        <w:rPr>
          <w:rStyle w:val="a6"/>
          <w:b w:val="0"/>
          <w:bCs w:val="0"/>
          <w:sz w:val="28"/>
          <w:szCs w:val="28"/>
          <w:lang w:val="kk-KZ"/>
        </w:rPr>
        <w:t>Цифрлық білім беру жағдайындағы педагог қызметінің трансформациясы</w:t>
      </w:r>
      <w:r w:rsidRPr="00B17817">
        <w:rPr>
          <w:sz w:val="28"/>
          <w:szCs w:val="28"/>
          <w:lang w:val="kk-KZ"/>
        </w:rPr>
        <w:t xml:space="preserve"> // </w:t>
      </w:r>
      <w:r w:rsidRPr="00B17817">
        <w:rPr>
          <w:rStyle w:val="a7"/>
          <w:sz w:val="28"/>
          <w:szCs w:val="28"/>
          <w:lang w:val="kk-KZ"/>
        </w:rPr>
        <w:t>Білім</w:t>
      </w:r>
      <w:r w:rsidRPr="00B17817">
        <w:rPr>
          <w:sz w:val="28"/>
          <w:szCs w:val="28"/>
          <w:lang w:val="kk-KZ"/>
        </w:rPr>
        <w:t>. – 2021. – № 4. – 28–35 б.</w:t>
      </w:r>
    </w:p>
    <w:p w14:paraId="6F584322" w14:textId="1050E07F" w:rsidR="002C1447" w:rsidRPr="00B17817" w:rsidRDefault="00B1781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2C1447" w:rsidRPr="00B17817">
        <w:rPr>
          <w:sz w:val="28"/>
          <w:szCs w:val="28"/>
          <w:lang w:val="kk-KZ"/>
        </w:rPr>
        <w:t>Жүнісбекова Н. А</w:t>
      </w:r>
      <w:r w:rsidR="002C1447" w:rsidRPr="00B17817">
        <w:rPr>
          <w:b/>
          <w:bCs/>
          <w:sz w:val="28"/>
          <w:szCs w:val="28"/>
          <w:lang w:val="kk-KZ"/>
        </w:rPr>
        <w:t>.</w:t>
      </w:r>
      <w:r w:rsidR="000E483E" w:rsidRPr="00B17817">
        <w:rPr>
          <w:b/>
          <w:bCs/>
          <w:sz w:val="28"/>
          <w:szCs w:val="28"/>
          <w:lang w:val="kk-KZ"/>
        </w:rPr>
        <w:t xml:space="preserve"> </w:t>
      </w:r>
      <w:r w:rsidR="002C1447" w:rsidRPr="00B17817">
        <w:rPr>
          <w:rStyle w:val="a6"/>
          <w:b w:val="0"/>
          <w:bCs w:val="0"/>
          <w:sz w:val="28"/>
          <w:szCs w:val="28"/>
          <w:lang w:val="kk-KZ"/>
        </w:rPr>
        <w:t>Педагогтің кәсіби дамуын басқарудың заманауи тәсілдері</w:t>
      </w:r>
      <w:r w:rsidR="002C1447" w:rsidRPr="00B17817">
        <w:rPr>
          <w:b/>
          <w:bCs/>
          <w:sz w:val="28"/>
          <w:szCs w:val="28"/>
          <w:lang w:val="kk-KZ"/>
        </w:rPr>
        <w:t xml:space="preserve">. – </w:t>
      </w:r>
      <w:r w:rsidR="002C1447" w:rsidRPr="00B17817">
        <w:rPr>
          <w:sz w:val="28"/>
          <w:szCs w:val="28"/>
          <w:lang w:val="kk-KZ"/>
        </w:rPr>
        <w:t>Нұр-Сұлтан : Фолиант, 2021. – 198 б.</w:t>
      </w:r>
    </w:p>
    <w:p w14:paraId="28146E48" w14:textId="09C129B4" w:rsidR="002C1447" w:rsidRPr="00B17817" w:rsidRDefault="00B1781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2C1447" w:rsidRPr="00B17817">
        <w:rPr>
          <w:sz w:val="28"/>
          <w:szCs w:val="28"/>
          <w:lang w:val="kk-KZ"/>
        </w:rPr>
        <w:t>Қалибекова Л. А.</w:t>
      </w:r>
      <w:r w:rsidR="000E483E" w:rsidRPr="00B17817">
        <w:rPr>
          <w:sz w:val="28"/>
          <w:szCs w:val="28"/>
          <w:lang w:val="kk-KZ"/>
        </w:rPr>
        <w:t xml:space="preserve"> </w:t>
      </w:r>
      <w:r w:rsidR="002C1447" w:rsidRPr="00B17817">
        <w:rPr>
          <w:rStyle w:val="a6"/>
          <w:b w:val="0"/>
          <w:bCs w:val="0"/>
          <w:sz w:val="28"/>
          <w:szCs w:val="28"/>
          <w:lang w:val="kk-KZ"/>
        </w:rPr>
        <w:t>Білім берудегі инновациялар және педагогтің кәсіби өсуі</w:t>
      </w:r>
      <w:r w:rsidR="002C1447" w:rsidRPr="00B17817">
        <w:rPr>
          <w:b/>
          <w:bCs/>
          <w:sz w:val="28"/>
          <w:szCs w:val="28"/>
          <w:lang w:val="kk-KZ"/>
        </w:rPr>
        <w:t>. –</w:t>
      </w:r>
      <w:r w:rsidR="002C1447" w:rsidRPr="00B17817">
        <w:rPr>
          <w:sz w:val="28"/>
          <w:szCs w:val="28"/>
          <w:lang w:val="kk-KZ"/>
        </w:rPr>
        <w:t xml:space="preserve"> Алматы : Өркениет, 2018. – 212 б.</w:t>
      </w:r>
    </w:p>
    <w:p w14:paraId="32D78E9B" w14:textId="52698F65" w:rsidR="002C1447" w:rsidRPr="00B17817" w:rsidRDefault="00B1781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2C1447" w:rsidRPr="00B17817">
        <w:rPr>
          <w:sz w:val="28"/>
          <w:szCs w:val="28"/>
          <w:lang w:val="kk-KZ"/>
        </w:rPr>
        <w:t>UNESCO.</w:t>
      </w:r>
      <w:r w:rsidR="002C1447" w:rsidRPr="00B17817">
        <w:rPr>
          <w:rStyle w:val="a6"/>
          <w:b w:val="0"/>
          <w:bCs w:val="0"/>
          <w:sz w:val="28"/>
          <w:szCs w:val="28"/>
          <w:lang w:val="kk-KZ"/>
        </w:rPr>
        <w:t>Мұғалімдердің АКТ-құзыреттілік шеңбері</w:t>
      </w:r>
      <w:r w:rsidR="002C1447" w:rsidRPr="00B17817">
        <w:rPr>
          <w:sz w:val="28"/>
          <w:szCs w:val="28"/>
          <w:lang w:val="kk-KZ"/>
        </w:rPr>
        <w:t xml:space="preserve"> (қазақ тіліндегі аудармасы). – Париж : UNESCO, 2018. – 68 б.</w:t>
      </w:r>
    </w:p>
    <w:p w14:paraId="1286B0F8" w14:textId="36AEE797" w:rsidR="002C1447" w:rsidRPr="00B17817" w:rsidRDefault="00B1781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2C1447" w:rsidRPr="00B17817">
        <w:rPr>
          <w:sz w:val="28"/>
          <w:szCs w:val="28"/>
          <w:lang w:val="kk-KZ"/>
        </w:rPr>
        <w:t>UNESCO</w:t>
      </w:r>
      <w:r w:rsidR="002C1447" w:rsidRPr="00B17817">
        <w:rPr>
          <w:b/>
          <w:bCs/>
          <w:sz w:val="28"/>
          <w:szCs w:val="28"/>
          <w:lang w:val="kk-KZ"/>
        </w:rPr>
        <w:t>.</w:t>
      </w:r>
      <w:r w:rsidR="000E483E" w:rsidRPr="00B17817">
        <w:rPr>
          <w:b/>
          <w:bCs/>
          <w:sz w:val="28"/>
          <w:szCs w:val="28"/>
          <w:lang w:val="kk-KZ"/>
        </w:rPr>
        <w:t xml:space="preserve"> </w:t>
      </w:r>
      <w:r w:rsidR="002C1447" w:rsidRPr="00B17817">
        <w:rPr>
          <w:rStyle w:val="a6"/>
          <w:b w:val="0"/>
          <w:bCs w:val="0"/>
          <w:sz w:val="28"/>
          <w:szCs w:val="28"/>
          <w:lang w:val="kk-KZ"/>
        </w:rPr>
        <w:t>Цифрлық әлемдегі білім беру</w:t>
      </w:r>
      <w:r w:rsidR="002C1447" w:rsidRPr="00B17817">
        <w:rPr>
          <w:sz w:val="28"/>
          <w:szCs w:val="28"/>
          <w:lang w:val="kk-KZ"/>
        </w:rPr>
        <w:t xml:space="preserve"> (қазақ тіліндегі басылым). – Париж : UNESCO, 2021. – 156 б.</w:t>
      </w:r>
    </w:p>
    <w:p w14:paraId="543FD9B5" w14:textId="6EF753C9" w:rsidR="002C1447" w:rsidRPr="00B17817" w:rsidRDefault="00B17817" w:rsidP="002C1447">
      <w:pPr>
        <w:pStyle w:val="a5"/>
        <w:numPr>
          <w:ilvl w:val="0"/>
          <w:numId w:val="7"/>
        </w:numPr>
        <w:ind w:left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2C1447" w:rsidRPr="00B17817">
        <w:rPr>
          <w:sz w:val="28"/>
          <w:szCs w:val="28"/>
          <w:lang w:val="kk-KZ"/>
        </w:rPr>
        <w:t>Redecker C.</w:t>
      </w:r>
      <w:r w:rsidR="000E483E" w:rsidRPr="00B17817">
        <w:rPr>
          <w:sz w:val="28"/>
          <w:szCs w:val="28"/>
          <w:lang w:val="kk-KZ"/>
        </w:rPr>
        <w:t xml:space="preserve"> </w:t>
      </w:r>
      <w:r w:rsidR="002C1447" w:rsidRPr="00B17817">
        <w:rPr>
          <w:rStyle w:val="a6"/>
          <w:b w:val="0"/>
          <w:bCs w:val="0"/>
          <w:sz w:val="28"/>
          <w:szCs w:val="28"/>
          <w:lang w:val="kk-KZ"/>
        </w:rPr>
        <w:t>Педагогтердің цифрлық құзыреттілігі (DigCompEdu)</w:t>
      </w:r>
      <w:r w:rsidR="002C1447" w:rsidRPr="00B17817">
        <w:rPr>
          <w:b/>
          <w:bCs/>
          <w:sz w:val="28"/>
          <w:szCs w:val="28"/>
          <w:lang w:val="kk-KZ"/>
        </w:rPr>
        <w:t xml:space="preserve"> :</w:t>
      </w:r>
      <w:r w:rsidR="002C1447" w:rsidRPr="00B17817">
        <w:rPr>
          <w:sz w:val="28"/>
          <w:szCs w:val="28"/>
          <w:lang w:val="kk-KZ"/>
        </w:rPr>
        <w:t xml:space="preserve"> қазақ тіліндегі әдістемелік ұсынымдар. – Люксембург, 2019. – 95 б.</w:t>
      </w:r>
    </w:p>
    <w:p w14:paraId="57D83B17" w14:textId="1A20D244" w:rsidR="00EC1658" w:rsidRPr="00B17817" w:rsidRDefault="00EC1658" w:rsidP="000E483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C1658" w:rsidRPr="00B17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57F9F"/>
    <w:multiLevelType w:val="hybridMultilevel"/>
    <w:tmpl w:val="9C30492A"/>
    <w:lvl w:ilvl="0" w:tplc="D3143F7C">
      <w:start w:val="1"/>
      <w:numFmt w:val="bullet"/>
      <w:lvlText w:val="-"/>
      <w:lvlJc w:val="left"/>
      <w:pPr>
        <w:ind w:left="1287" w:hanging="360"/>
      </w:pPr>
      <w:rPr>
        <w:rFonts w:ascii="Tahoma" w:hAnsi="Tahoma" w:hint="default"/>
      </w:rPr>
    </w:lvl>
    <w:lvl w:ilvl="1" w:tplc="200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4934C19"/>
    <w:multiLevelType w:val="hybridMultilevel"/>
    <w:tmpl w:val="553A0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224EE"/>
    <w:multiLevelType w:val="hybridMultilevel"/>
    <w:tmpl w:val="F0CA1EA6"/>
    <w:lvl w:ilvl="0" w:tplc="D3143F7C">
      <w:start w:val="1"/>
      <w:numFmt w:val="bullet"/>
      <w:lvlText w:val="-"/>
      <w:lvlJc w:val="left"/>
      <w:pPr>
        <w:ind w:left="1287" w:hanging="360"/>
      </w:pPr>
      <w:rPr>
        <w:rFonts w:ascii="Tahoma" w:hAnsi="Tahoma" w:hint="default"/>
      </w:rPr>
    </w:lvl>
    <w:lvl w:ilvl="1" w:tplc="200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459044A"/>
    <w:multiLevelType w:val="hybridMultilevel"/>
    <w:tmpl w:val="57F6D2C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E603CE"/>
    <w:multiLevelType w:val="hybridMultilevel"/>
    <w:tmpl w:val="470E6B3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F56727"/>
    <w:multiLevelType w:val="hybridMultilevel"/>
    <w:tmpl w:val="08283EF8"/>
    <w:lvl w:ilvl="0" w:tplc="D3143F7C">
      <w:start w:val="1"/>
      <w:numFmt w:val="bullet"/>
      <w:lvlText w:val="-"/>
      <w:lvlJc w:val="left"/>
      <w:pPr>
        <w:ind w:left="1287" w:hanging="360"/>
      </w:pPr>
      <w:rPr>
        <w:rFonts w:ascii="Tahoma" w:hAnsi="Tahoma" w:hint="default"/>
      </w:rPr>
    </w:lvl>
    <w:lvl w:ilvl="1" w:tplc="200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6C5D7619"/>
    <w:multiLevelType w:val="hybridMultilevel"/>
    <w:tmpl w:val="71B21A80"/>
    <w:lvl w:ilvl="0" w:tplc="E8361DAE">
      <w:start w:val="1"/>
      <w:numFmt w:val="decimal"/>
      <w:lvlText w:val="%1."/>
      <w:lvlJc w:val="left"/>
      <w:pPr>
        <w:ind w:left="442"/>
      </w:pPr>
      <w:rPr>
        <w:b/>
        <w:bCs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3A60FE8">
      <w:start w:val="1"/>
      <w:numFmt w:val="lowerLetter"/>
      <w:lvlText w:val="%2"/>
      <w:lvlJc w:val="left"/>
      <w:pPr>
        <w:ind w:left="1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8EC53B0">
      <w:start w:val="1"/>
      <w:numFmt w:val="lowerRoman"/>
      <w:lvlText w:val="%3"/>
      <w:lvlJc w:val="left"/>
      <w:pPr>
        <w:ind w:left="2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D4EB300">
      <w:start w:val="1"/>
      <w:numFmt w:val="decimal"/>
      <w:lvlText w:val="%4"/>
      <w:lvlJc w:val="left"/>
      <w:pPr>
        <w:ind w:left="2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5AC23E">
      <w:start w:val="1"/>
      <w:numFmt w:val="lowerLetter"/>
      <w:lvlText w:val="%5"/>
      <w:lvlJc w:val="left"/>
      <w:pPr>
        <w:ind w:left="3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3E7DF4">
      <w:start w:val="1"/>
      <w:numFmt w:val="lowerRoman"/>
      <w:lvlText w:val="%6"/>
      <w:lvlJc w:val="left"/>
      <w:pPr>
        <w:ind w:left="4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83C068E">
      <w:start w:val="1"/>
      <w:numFmt w:val="decimal"/>
      <w:lvlText w:val="%7"/>
      <w:lvlJc w:val="left"/>
      <w:pPr>
        <w:ind w:left="5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3ECBFA">
      <w:start w:val="1"/>
      <w:numFmt w:val="lowerLetter"/>
      <w:lvlText w:val="%8"/>
      <w:lvlJc w:val="left"/>
      <w:pPr>
        <w:ind w:left="5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914E6C2">
      <w:start w:val="1"/>
      <w:numFmt w:val="lowerRoman"/>
      <w:lvlText w:val="%9"/>
      <w:lvlJc w:val="left"/>
      <w:pPr>
        <w:ind w:left="6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D6933DA"/>
    <w:multiLevelType w:val="hybridMultilevel"/>
    <w:tmpl w:val="FC2E3A9E"/>
    <w:lvl w:ilvl="0" w:tplc="D3143F7C">
      <w:start w:val="1"/>
      <w:numFmt w:val="bullet"/>
      <w:lvlText w:val="-"/>
      <w:lvlJc w:val="left"/>
      <w:pPr>
        <w:ind w:left="1162" w:hanging="360"/>
      </w:pPr>
      <w:rPr>
        <w:rFonts w:ascii="Tahoma" w:hAnsi="Tahoma" w:hint="default"/>
      </w:rPr>
    </w:lvl>
    <w:lvl w:ilvl="1" w:tplc="20000003" w:tentative="1">
      <w:start w:val="1"/>
      <w:numFmt w:val="bullet"/>
      <w:lvlText w:val="o"/>
      <w:lvlJc w:val="left"/>
      <w:pPr>
        <w:ind w:left="188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60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2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4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6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8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20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22" w:hanging="360"/>
      </w:pPr>
      <w:rPr>
        <w:rFonts w:ascii="Wingdings" w:hAnsi="Wingdings" w:hint="default"/>
      </w:rPr>
    </w:lvl>
  </w:abstractNum>
  <w:num w:numId="1" w16cid:durableId="1173647351">
    <w:abstractNumId w:val="6"/>
  </w:num>
  <w:num w:numId="2" w16cid:durableId="940648900">
    <w:abstractNumId w:val="2"/>
  </w:num>
  <w:num w:numId="3" w16cid:durableId="919408732">
    <w:abstractNumId w:val="5"/>
  </w:num>
  <w:num w:numId="4" w16cid:durableId="823357178">
    <w:abstractNumId w:val="0"/>
  </w:num>
  <w:num w:numId="5" w16cid:durableId="292636873">
    <w:abstractNumId w:val="7"/>
  </w:num>
  <w:num w:numId="6" w16cid:durableId="712654785">
    <w:abstractNumId w:val="4"/>
  </w:num>
  <w:num w:numId="7" w16cid:durableId="555359545">
    <w:abstractNumId w:val="1"/>
  </w:num>
  <w:num w:numId="8" w16cid:durableId="10488000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78C"/>
    <w:rsid w:val="000150ED"/>
    <w:rsid w:val="000309EA"/>
    <w:rsid w:val="000912B9"/>
    <w:rsid w:val="000E483E"/>
    <w:rsid w:val="00273DE9"/>
    <w:rsid w:val="002C1447"/>
    <w:rsid w:val="002C17E7"/>
    <w:rsid w:val="00301389"/>
    <w:rsid w:val="00481F47"/>
    <w:rsid w:val="004D178C"/>
    <w:rsid w:val="00532BE0"/>
    <w:rsid w:val="005A2034"/>
    <w:rsid w:val="005D2D3C"/>
    <w:rsid w:val="005F0150"/>
    <w:rsid w:val="006034A7"/>
    <w:rsid w:val="00631489"/>
    <w:rsid w:val="00660717"/>
    <w:rsid w:val="0069263F"/>
    <w:rsid w:val="006A6275"/>
    <w:rsid w:val="006C1CC0"/>
    <w:rsid w:val="006F12B0"/>
    <w:rsid w:val="00702DBA"/>
    <w:rsid w:val="00824BFE"/>
    <w:rsid w:val="00826264"/>
    <w:rsid w:val="008F4816"/>
    <w:rsid w:val="00995B5D"/>
    <w:rsid w:val="009C037E"/>
    <w:rsid w:val="009C18BB"/>
    <w:rsid w:val="009D785D"/>
    <w:rsid w:val="00A8704F"/>
    <w:rsid w:val="00B17817"/>
    <w:rsid w:val="00BF0381"/>
    <w:rsid w:val="00CC2201"/>
    <w:rsid w:val="00CF18FF"/>
    <w:rsid w:val="00D237EC"/>
    <w:rsid w:val="00D3085E"/>
    <w:rsid w:val="00DA54D6"/>
    <w:rsid w:val="00DB41FB"/>
    <w:rsid w:val="00DD1E36"/>
    <w:rsid w:val="00E77DFF"/>
    <w:rsid w:val="00E93831"/>
    <w:rsid w:val="00E96F06"/>
    <w:rsid w:val="00EC1658"/>
    <w:rsid w:val="00F45977"/>
    <w:rsid w:val="00F53B58"/>
    <w:rsid w:val="00FA538D"/>
    <w:rsid w:val="00FA7BA4"/>
    <w:rsid w:val="00FD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83BC9"/>
  <w15:chartTrackingRefBased/>
  <w15:docId w15:val="{10EA376E-CA5D-4D76-852D-17BE84A7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178C"/>
    <w:pPr>
      <w:ind w:left="720"/>
      <w:contextualSpacing/>
    </w:pPr>
  </w:style>
  <w:style w:type="paragraph" w:customStyle="1" w:styleId="pf0">
    <w:name w:val="pf0"/>
    <w:basedOn w:val="a"/>
    <w:rsid w:val="00824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cf01">
    <w:name w:val="cf01"/>
    <w:basedOn w:val="a0"/>
    <w:rsid w:val="00824BFE"/>
    <w:rPr>
      <w:rFonts w:ascii="Consolas" w:hAnsi="Consolas" w:hint="default"/>
      <w:sz w:val="22"/>
      <w:szCs w:val="22"/>
    </w:rPr>
  </w:style>
  <w:style w:type="character" w:customStyle="1" w:styleId="cf11">
    <w:name w:val="cf11"/>
    <w:basedOn w:val="a0"/>
    <w:rsid w:val="00FA7BA4"/>
    <w:rPr>
      <w:rFonts w:ascii="Consolas" w:hAnsi="Consolas" w:hint="default"/>
      <w:sz w:val="22"/>
      <w:szCs w:val="22"/>
    </w:rPr>
  </w:style>
  <w:style w:type="table" w:styleId="a4">
    <w:name w:val="Table Grid"/>
    <w:basedOn w:val="a1"/>
    <w:uiPriority w:val="39"/>
    <w:rsid w:val="00FD0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2C1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6">
    <w:name w:val="Strong"/>
    <w:basedOn w:val="a0"/>
    <w:uiPriority w:val="22"/>
    <w:qFormat/>
    <w:rsid w:val="002C1447"/>
    <w:rPr>
      <w:b/>
      <w:bCs/>
    </w:rPr>
  </w:style>
  <w:style w:type="character" w:styleId="a7">
    <w:name w:val="Emphasis"/>
    <w:basedOn w:val="a0"/>
    <w:uiPriority w:val="20"/>
    <w:qFormat/>
    <w:rsid w:val="002C1447"/>
    <w:rPr>
      <w:i/>
      <w:iCs/>
    </w:rPr>
  </w:style>
  <w:style w:type="paragraph" w:customStyle="1" w:styleId="Default">
    <w:name w:val="Default"/>
    <w:rsid w:val="00B1781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6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6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1783</Words>
  <Characters>13590</Characters>
  <Application>Microsoft Office Word</Application>
  <DocSecurity>0</DocSecurity>
  <Lines>367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Мадьярова Гульнар</dc:creator>
  <cp:keywords/>
  <dc:description/>
  <cp:lastModifiedBy>Орынбасар Әйгерім</cp:lastModifiedBy>
  <cp:revision>3</cp:revision>
  <dcterms:created xsi:type="dcterms:W3CDTF">2025-12-15T05:49:00Z</dcterms:created>
  <dcterms:modified xsi:type="dcterms:W3CDTF">2025-12-15T05:51:00Z</dcterms:modified>
</cp:coreProperties>
</file>